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AF0" w:rsidRPr="00311BFC" w:rsidRDefault="006F406E" w:rsidP="00311BFC">
      <w:pPr>
        <w:spacing w:after="109" w:line="276" w:lineRule="auto"/>
        <w:ind w:left="-5" w:right="0"/>
        <w:jc w:val="both"/>
        <w:rPr>
          <w:sz w:val="24"/>
          <w:szCs w:val="24"/>
        </w:rPr>
      </w:pPr>
      <w:r w:rsidRPr="00311BFC">
        <w:rPr>
          <w:noProof/>
          <w:sz w:val="24"/>
          <w:szCs w:val="24"/>
        </w:rPr>
        <mc:AlternateContent>
          <mc:Choice Requires="wpg">
            <w:drawing>
              <wp:anchor distT="0" distB="0" distL="114300" distR="114300" simplePos="0" relativeHeight="251658240" behindDoc="0" locked="0" layoutInCell="1" allowOverlap="1">
                <wp:simplePos x="0" y="0"/>
                <wp:positionH relativeFrom="column">
                  <wp:posOffset>3387725</wp:posOffset>
                </wp:positionH>
                <wp:positionV relativeFrom="paragraph">
                  <wp:posOffset>-201930</wp:posOffset>
                </wp:positionV>
                <wp:extent cx="3075940" cy="398780"/>
                <wp:effectExtent l="0" t="0" r="0" b="1270"/>
                <wp:wrapNone/>
                <wp:docPr id="1999" name="Group 1999"/>
                <wp:cNvGraphicFramePr/>
                <a:graphic xmlns:a="http://schemas.openxmlformats.org/drawingml/2006/main">
                  <a:graphicData uri="http://schemas.microsoft.com/office/word/2010/wordprocessingGroup">
                    <wpg:wgp>
                      <wpg:cNvGrpSpPr/>
                      <wpg:grpSpPr>
                        <a:xfrm>
                          <a:off x="0" y="0"/>
                          <a:ext cx="3075940" cy="398780"/>
                          <a:chOff x="0" y="0"/>
                          <a:chExt cx="3075940" cy="398780"/>
                        </a:xfrm>
                      </wpg:grpSpPr>
                      <pic:pic xmlns:pic="http://schemas.openxmlformats.org/drawingml/2006/picture">
                        <pic:nvPicPr>
                          <pic:cNvPr id="28" name="Picture 28"/>
                          <pic:cNvPicPr/>
                        </pic:nvPicPr>
                        <pic:blipFill>
                          <a:blip r:embed="rId7"/>
                          <a:stretch>
                            <a:fillRect/>
                          </a:stretch>
                        </pic:blipFill>
                        <pic:spPr>
                          <a:xfrm>
                            <a:off x="0" y="0"/>
                            <a:ext cx="1743075" cy="398780"/>
                          </a:xfrm>
                          <a:prstGeom prst="rect">
                            <a:avLst/>
                          </a:prstGeom>
                        </pic:spPr>
                      </pic:pic>
                      <pic:pic xmlns:pic="http://schemas.openxmlformats.org/drawingml/2006/picture">
                        <pic:nvPicPr>
                          <pic:cNvPr id="30" name="Picture 30"/>
                          <pic:cNvPicPr/>
                        </pic:nvPicPr>
                        <pic:blipFill>
                          <a:blip r:embed="rId8"/>
                          <a:stretch>
                            <a:fillRect/>
                          </a:stretch>
                        </pic:blipFill>
                        <pic:spPr>
                          <a:xfrm>
                            <a:off x="1961514" y="47624"/>
                            <a:ext cx="1114425" cy="273050"/>
                          </a:xfrm>
                          <a:prstGeom prst="rect">
                            <a:avLst/>
                          </a:prstGeom>
                        </pic:spPr>
                      </pic:pic>
                    </wpg:wgp>
                  </a:graphicData>
                </a:graphic>
              </wp:anchor>
            </w:drawing>
          </mc:Choice>
          <mc:Fallback>
            <w:pict>
              <v:group w14:anchorId="19545006" id="Group 1999" o:spid="_x0000_s1026" style="position:absolute;margin-left:266.75pt;margin-top:-15.9pt;width:242.2pt;height:31.4pt;z-index:251658240" coordsize="30759,398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">
                <v:shape id="Picture 28" o:spid="_x0000_s1027" type="#_x0000_t75" style="position:absolute;width:17430;height:3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d2RzDAAAA2wAAAA8AAABkcnMvZG93bnJldi54bWxET01rg0AQvQfyH5Yp9BKatR6k2KwiQkp6&#10;S9MEzG3iTlTqzoq7TbS/vnso9Ph435t8Mr240eg6ywqe1xEI4trqjhsFx8/t0wsI55E19pZJwUwO&#10;8my52GCq7Z0/6HbwjQgh7FJU0Ho/pFK6uiWDbm0H4sBd7WjQBzg2Uo94D+Gml3EUJdJgx6GhxYHK&#10;luqvw7dRYGcfV6f3Mnm7NDv6qVZFf97vlXp8mIpXEJ4m/y/+c++0gjiMDV/CD5DZ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l3ZHMMAAADbAAAADwAAAAAAAAAAAAAAAACf&#10;AgAAZHJzL2Rvd25yZXYueG1sUEsFBgAAAAAEAAQA9wAAAI8DAAAAAA==&#10;">
                  <v:imagedata r:id="rId9" o:title=""/>
                </v:shape>
                <v:shape id="Picture 30" o:spid="_x0000_s1028" type="#_x0000_t75" style="position:absolute;left:19615;top:476;width:11144;height:27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5buvBAAAA2wAAAA8AAABkcnMvZG93bnJldi54bWxET02LwjAQvS/4H8IIXhZNVVikGkXEXXa9&#10;iFX0OjZjW2wmpYm1/ffmIOzx8b4Xq9aUoqHaFZYVjEcRCOLU6oIzBafj93AGwnlkjaVlUtCRg9Wy&#10;97HAWNsnH6hJfCZCCLsYFeTeV7GULs3JoBvZijhwN1sb9AHWmdQ1PkO4KeUkir6kwYJDQ44VbXJK&#10;78nDKPg8bzvf7Fv9sx5f7e6STP+6Bys16LfrOQhPrf8Xv92/WsE0rA9fwg+Qy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i5buvBAAAA2wAAAA8AAAAAAAAAAAAAAAAAnwIA&#10;AGRycy9kb3ducmV2LnhtbFBLBQYAAAAABAAEAPcAAACNAwAAAAA=&#10;">
                  <v:imagedata r:id="rId10" o:title=""/>
                </v:shape>
              </v:group>
            </w:pict>
          </mc:Fallback>
        </mc:AlternateContent>
      </w:r>
      <w:r w:rsidRPr="00311BFC">
        <w:rPr>
          <w:noProof/>
          <w:sz w:val="24"/>
          <w:szCs w:val="24"/>
        </w:rPr>
        <w:drawing>
          <wp:anchor distT="0" distB="0" distL="114300" distR="114300" simplePos="0" relativeHeight="251664384" behindDoc="0" locked="0" layoutInCell="1" allowOverlap="1">
            <wp:simplePos x="0" y="0"/>
            <wp:positionH relativeFrom="column">
              <wp:posOffset>2546985</wp:posOffset>
            </wp:positionH>
            <wp:positionV relativeFrom="paragraph">
              <wp:posOffset>-402590</wp:posOffset>
            </wp:positionV>
            <wp:extent cx="752475" cy="7524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rs Logo 4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sidRPr="00311BFC">
        <w:rPr>
          <w:noProof/>
          <w:sz w:val="24"/>
          <w:szCs w:val="24"/>
        </w:rPr>
        <w:drawing>
          <wp:anchor distT="0" distB="0" distL="114300" distR="114300" simplePos="0" relativeHeight="251665408" behindDoc="0" locked="0" layoutInCell="1" allowOverlap="1">
            <wp:simplePos x="0" y="0"/>
            <wp:positionH relativeFrom="column">
              <wp:posOffset>1718945</wp:posOffset>
            </wp:positionH>
            <wp:positionV relativeFrom="paragraph">
              <wp:posOffset>-402590</wp:posOffset>
            </wp:positionV>
            <wp:extent cx="660159" cy="77152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T_Logo-Icon_Dark-Blue_RGB_AW-1-1.png"/>
                    <pic:cNvPicPr/>
                  </pic:nvPicPr>
                  <pic:blipFill>
                    <a:blip r:embed="rId12" cstate="print">
                      <a:duotone>
                        <a:prstClr val="black"/>
                        <a:schemeClr val="accent1">
                          <a:tint val="45000"/>
                          <a:satMod val="400000"/>
                        </a:schemeClr>
                      </a:duotone>
                      <a:extLst>
                        <a:ext uri="{BEBA8EAE-BF5A-486C-A8C5-ECC9F3942E4B}">
                          <a14:imgProps xmlns:a14="http://schemas.microsoft.com/office/drawing/2010/main">
                            <a14:imgLayer r:embed="rId13">
                              <a14:imgEffect>
                                <a14:brightnessContrast bright="-64000"/>
                              </a14:imgEffect>
                            </a14:imgLayer>
                          </a14:imgProps>
                        </a:ext>
                        <a:ext uri="{28A0092B-C50C-407E-A947-70E740481C1C}">
                          <a14:useLocalDpi xmlns:a14="http://schemas.microsoft.com/office/drawing/2010/main" val="0"/>
                        </a:ext>
                      </a:extLst>
                    </a:blip>
                    <a:stretch>
                      <a:fillRect/>
                    </a:stretch>
                  </pic:blipFill>
                  <pic:spPr>
                    <a:xfrm>
                      <a:off x="0" y="0"/>
                      <a:ext cx="660159" cy="771525"/>
                    </a:xfrm>
                    <a:prstGeom prst="rect">
                      <a:avLst/>
                    </a:prstGeom>
                    <a:noFill/>
                  </pic:spPr>
                </pic:pic>
              </a:graphicData>
            </a:graphic>
            <wp14:sizeRelH relativeFrom="margin">
              <wp14:pctWidth>0</wp14:pctWidth>
            </wp14:sizeRelH>
            <wp14:sizeRelV relativeFrom="margin">
              <wp14:pctHeight>0</wp14:pctHeight>
            </wp14:sizeRelV>
          </wp:anchor>
        </w:drawing>
      </w:r>
      <w:r w:rsidR="006879C5" w:rsidRPr="00311BFC">
        <w:rPr>
          <w:color w:val="108E40"/>
          <w:sz w:val="24"/>
          <w:szCs w:val="24"/>
        </w:rPr>
        <w:t xml:space="preserve"> </w:t>
      </w:r>
      <w:r w:rsidR="006879C5" w:rsidRPr="00311BFC">
        <w:rPr>
          <w:color w:val="108E40"/>
          <w:sz w:val="24"/>
          <w:szCs w:val="24"/>
        </w:rPr>
        <w:t xml:space="preserve">  </w:t>
      </w:r>
    </w:p>
    <w:p w:rsidR="00E92AF0" w:rsidRPr="00311BFC" w:rsidRDefault="00E92AF0" w:rsidP="00311BFC">
      <w:pPr>
        <w:spacing w:after="0" w:line="276" w:lineRule="auto"/>
        <w:ind w:left="-5" w:right="0"/>
        <w:jc w:val="both"/>
        <w:rPr>
          <w:sz w:val="24"/>
          <w:szCs w:val="24"/>
        </w:rPr>
      </w:pPr>
    </w:p>
    <w:p w:rsidR="00E92AF0" w:rsidRPr="00311BFC" w:rsidRDefault="006E33C2" w:rsidP="00311BFC">
      <w:pPr>
        <w:pStyle w:val="Heading1"/>
        <w:spacing w:line="276" w:lineRule="auto"/>
        <w:jc w:val="center"/>
        <w:rPr>
          <w:color w:val="FF0000"/>
          <w:szCs w:val="24"/>
        </w:rPr>
      </w:pPr>
      <w:r w:rsidRPr="00311BFC">
        <w:rPr>
          <w:color w:val="FF0000"/>
          <w:szCs w:val="24"/>
        </w:rPr>
        <w:t>Congleton Grizzlies Basketball Club</w:t>
      </w:r>
      <w:r w:rsidR="006879C5" w:rsidRPr="00311BFC">
        <w:rPr>
          <w:color w:val="FF0000"/>
          <w:szCs w:val="24"/>
        </w:rPr>
        <w:t xml:space="preserve"> safeguarding policy statem</w:t>
      </w:r>
      <w:r w:rsidR="006879C5" w:rsidRPr="00311BFC">
        <w:rPr>
          <w:color w:val="FF0000"/>
          <w:szCs w:val="24"/>
        </w:rPr>
        <w:t>ent</w:t>
      </w:r>
    </w:p>
    <w:p w:rsidR="00E92AF0" w:rsidRPr="00311BFC" w:rsidRDefault="006879C5" w:rsidP="00311BFC">
      <w:pPr>
        <w:spacing w:after="438" w:line="276" w:lineRule="auto"/>
        <w:ind w:left="-5" w:right="-12"/>
        <w:jc w:val="both"/>
        <w:rPr>
          <w:sz w:val="24"/>
          <w:szCs w:val="24"/>
        </w:rPr>
      </w:pPr>
      <w:r w:rsidRPr="00311BFC">
        <w:rPr>
          <w:b/>
          <w:sz w:val="24"/>
          <w:szCs w:val="24"/>
        </w:rPr>
        <w:t xml:space="preserve">Note: </w:t>
      </w:r>
      <w:r w:rsidRPr="00311BFC">
        <w:rPr>
          <w:sz w:val="24"/>
          <w:szCs w:val="24"/>
        </w:rPr>
        <w:t xml:space="preserve">The terms ‘child’ and ‘young person’ describe any person under the age of 18. References to ‘parents’ should be read as parents and carers inclusively. </w:t>
      </w:r>
    </w:p>
    <w:p w:rsidR="00E92AF0" w:rsidRPr="00311BFC" w:rsidRDefault="006879C5" w:rsidP="00311BFC">
      <w:pPr>
        <w:pStyle w:val="Heading2"/>
        <w:spacing w:line="276" w:lineRule="auto"/>
        <w:ind w:left="-5"/>
        <w:jc w:val="both"/>
        <w:rPr>
          <w:sz w:val="24"/>
          <w:szCs w:val="24"/>
        </w:rPr>
      </w:pPr>
      <w:r w:rsidRPr="00311BFC">
        <w:rPr>
          <w:sz w:val="24"/>
          <w:szCs w:val="24"/>
        </w:rPr>
        <w:t xml:space="preserve">Our statement </w:t>
      </w:r>
    </w:p>
    <w:p w:rsidR="009A11FE" w:rsidRPr="00311BFC" w:rsidRDefault="009A11FE" w:rsidP="00311BFC">
      <w:pPr>
        <w:spacing w:line="276" w:lineRule="auto"/>
        <w:jc w:val="both"/>
        <w:rPr>
          <w:sz w:val="24"/>
          <w:szCs w:val="24"/>
        </w:rPr>
      </w:pPr>
    </w:p>
    <w:p w:rsidR="00E92AF0" w:rsidRPr="00311BFC" w:rsidRDefault="006879C5" w:rsidP="00311BFC">
      <w:pPr>
        <w:spacing w:after="120" w:line="276" w:lineRule="auto"/>
        <w:ind w:left="-5" w:right="-12"/>
        <w:jc w:val="both"/>
        <w:rPr>
          <w:sz w:val="24"/>
          <w:szCs w:val="24"/>
        </w:rPr>
      </w:pPr>
      <w:r w:rsidRPr="00311BFC">
        <w:rPr>
          <w:sz w:val="24"/>
          <w:szCs w:val="24"/>
        </w:rPr>
        <w:t xml:space="preserve">Our organisation acknowledges the duty of care to safeguard and promote the welfare of children and is committed to ensuring safeguarding practice reflects statutory responsibilities, government guidance and complies with best practice and </w:t>
      </w:r>
      <w:r w:rsidR="006E33C2" w:rsidRPr="00311BFC">
        <w:rPr>
          <w:b/>
          <w:color w:val="FF0000"/>
          <w:sz w:val="24"/>
          <w:szCs w:val="24"/>
        </w:rPr>
        <w:t xml:space="preserve">Basketball England </w:t>
      </w:r>
      <w:r w:rsidRPr="00311BFC">
        <w:rPr>
          <w:sz w:val="24"/>
          <w:szCs w:val="24"/>
        </w:rPr>
        <w:t xml:space="preserve">requirements. </w:t>
      </w:r>
    </w:p>
    <w:p w:rsidR="00E92AF0" w:rsidRPr="00311BFC" w:rsidRDefault="006879C5" w:rsidP="00311BFC">
      <w:pPr>
        <w:spacing w:after="102" w:line="276" w:lineRule="auto"/>
        <w:ind w:left="0" w:right="0" w:firstLine="0"/>
        <w:jc w:val="both"/>
        <w:rPr>
          <w:sz w:val="24"/>
          <w:szCs w:val="24"/>
        </w:rPr>
      </w:pPr>
      <w:r w:rsidRPr="00311BFC">
        <w:rPr>
          <w:sz w:val="24"/>
          <w:szCs w:val="24"/>
        </w:rPr>
        <w:t xml:space="preserve"> </w:t>
      </w:r>
    </w:p>
    <w:p w:rsidR="00E92AF0" w:rsidRPr="00311BFC" w:rsidRDefault="006879C5" w:rsidP="00311BFC">
      <w:pPr>
        <w:spacing w:after="120" w:line="276" w:lineRule="auto"/>
        <w:ind w:left="-5" w:right="-12"/>
        <w:jc w:val="both"/>
        <w:rPr>
          <w:sz w:val="24"/>
          <w:szCs w:val="24"/>
        </w:rPr>
      </w:pPr>
      <w:r w:rsidRPr="00311BFC">
        <w:rPr>
          <w:sz w:val="24"/>
          <w:szCs w:val="24"/>
        </w:rPr>
        <w:t>The policy recognises that the welfare and interests of children are paramount in all circumstances. It aims to ensure that regardless of age, ability or disability, gender reassignment, race, religion or belief, sex or se</w:t>
      </w:r>
      <w:r w:rsidRPr="00311BFC">
        <w:rPr>
          <w:sz w:val="24"/>
          <w:szCs w:val="24"/>
        </w:rPr>
        <w:t xml:space="preserve">xual orientation, socio-economic background, all children:  </w:t>
      </w:r>
    </w:p>
    <w:p w:rsidR="006F406E" w:rsidRPr="00311BFC" w:rsidRDefault="006F406E" w:rsidP="00311BFC">
      <w:pPr>
        <w:pStyle w:val="ListParagraph"/>
        <w:numPr>
          <w:ilvl w:val="0"/>
          <w:numId w:val="11"/>
        </w:numPr>
        <w:spacing w:after="7" w:line="276" w:lineRule="auto"/>
        <w:ind w:right="0"/>
        <w:jc w:val="both"/>
        <w:rPr>
          <w:sz w:val="24"/>
          <w:szCs w:val="24"/>
        </w:rPr>
      </w:pPr>
      <w:r w:rsidRPr="00311BFC">
        <w:rPr>
          <w:rFonts w:ascii="Arial" w:eastAsia="Arial" w:hAnsi="Arial" w:cs="Arial"/>
          <w:sz w:val="24"/>
          <w:szCs w:val="24"/>
        </w:rPr>
        <w:t>H</w:t>
      </w:r>
      <w:r w:rsidR="006879C5" w:rsidRPr="00311BFC">
        <w:rPr>
          <w:sz w:val="24"/>
          <w:szCs w:val="24"/>
        </w:rPr>
        <w:t xml:space="preserve">ave a positive and enjoyable experience of sport at </w:t>
      </w:r>
      <w:r w:rsidR="006E33C2" w:rsidRPr="00311BFC">
        <w:rPr>
          <w:b/>
          <w:color w:val="FF0000"/>
          <w:sz w:val="24"/>
          <w:szCs w:val="24"/>
        </w:rPr>
        <w:t>Congleton Grizzlies Basketball Club</w:t>
      </w:r>
      <w:r w:rsidR="006879C5" w:rsidRPr="00311BFC">
        <w:rPr>
          <w:b/>
          <w:color w:val="FF0000"/>
          <w:sz w:val="24"/>
          <w:szCs w:val="24"/>
        </w:rPr>
        <w:t xml:space="preserve"> </w:t>
      </w:r>
      <w:r w:rsidRPr="00311BFC">
        <w:rPr>
          <w:sz w:val="24"/>
          <w:szCs w:val="24"/>
        </w:rPr>
        <w:t xml:space="preserve">in a safe and child </w:t>
      </w:r>
      <w:r w:rsidR="006879C5" w:rsidRPr="00311BFC">
        <w:rPr>
          <w:sz w:val="24"/>
          <w:szCs w:val="24"/>
        </w:rPr>
        <w:t>centred environment</w:t>
      </w:r>
      <w:r w:rsidR="006E33C2" w:rsidRPr="00311BFC">
        <w:rPr>
          <w:sz w:val="24"/>
          <w:szCs w:val="24"/>
        </w:rPr>
        <w:t>.</w:t>
      </w:r>
    </w:p>
    <w:p w:rsidR="00E92AF0" w:rsidRPr="00311BFC" w:rsidRDefault="006F406E" w:rsidP="00311BFC">
      <w:pPr>
        <w:pStyle w:val="ListParagraph"/>
        <w:numPr>
          <w:ilvl w:val="0"/>
          <w:numId w:val="11"/>
        </w:numPr>
        <w:spacing w:after="7" w:line="276" w:lineRule="auto"/>
        <w:ind w:right="0"/>
        <w:jc w:val="both"/>
        <w:rPr>
          <w:sz w:val="24"/>
          <w:szCs w:val="24"/>
        </w:rPr>
      </w:pPr>
      <w:r w:rsidRPr="00311BFC">
        <w:rPr>
          <w:sz w:val="24"/>
          <w:szCs w:val="24"/>
        </w:rPr>
        <w:t>A</w:t>
      </w:r>
      <w:r w:rsidR="006879C5" w:rsidRPr="00311BFC">
        <w:rPr>
          <w:sz w:val="24"/>
          <w:szCs w:val="24"/>
        </w:rPr>
        <w:t xml:space="preserve">re protected from abuse whilst participating in </w:t>
      </w:r>
      <w:r w:rsidR="006E33C2" w:rsidRPr="00311BFC">
        <w:rPr>
          <w:b/>
          <w:color w:val="FF0000"/>
          <w:sz w:val="24"/>
          <w:szCs w:val="24"/>
        </w:rPr>
        <w:t>any club related</w:t>
      </w:r>
      <w:r w:rsidR="006879C5" w:rsidRPr="00311BFC">
        <w:rPr>
          <w:b/>
          <w:color w:val="FF0000"/>
          <w:sz w:val="24"/>
          <w:szCs w:val="24"/>
        </w:rPr>
        <w:t xml:space="preserve"> </w:t>
      </w:r>
      <w:r w:rsidR="006879C5" w:rsidRPr="00311BFC">
        <w:rPr>
          <w:sz w:val="24"/>
          <w:szCs w:val="24"/>
        </w:rPr>
        <w:t xml:space="preserve">activity.  </w:t>
      </w:r>
    </w:p>
    <w:p w:rsidR="006E33C2" w:rsidRPr="00311BFC" w:rsidRDefault="006E33C2" w:rsidP="00311BFC">
      <w:pPr>
        <w:spacing w:after="7" w:line="276" w:lineRule="auto"/>
        <w:ind w:right="0"/>
        <w:jc w:val="both"/>
        <w:rPr>
          <w:b/>
          <w:color w:val="FF0000"/>
          <w:sz w:val="24"/>
          <w:szCs w:val="24"/>
        </w:rPr>
      </w:pPr>
    </w:p>
    <w:p w:rsidR="00E92AF0" w:rsidRPr="00311BFC" w:rsidRDefault="006879C5" w:rsidP="00311BFC">
      <w:pPr>
        <w:spacing w:after="432" w:line="276" w:lineRule="auto"/>
        <w:ind w:right="0"/>
        <w:jc w:val="both"/>
        <w:rPr>
          <w:sz w:val="24"/>
          <w:szCs w:val="24"/>
        </w:rPr>
      </w:pPr>
      <w:r w:rsidRPr="00311BFC">
        <w:rPr>
          <w:sz w:val="24"/>
          <w:szCs w:val="24"/>
        </w:rPr>
        <w:t>W</w:t>
      </w:r>
      <w:r w:rsidRPr="00311BFC">
        <w:rPr>
          <w:sz w:val="24"/>
          <w:szCs w:val="24"/>
        </w:rPr>
        <w:t>e acknowledge that some children, including disabled children or those from ethnic minority communities, can be particularly vulnerable to abuse and we accept the responsibility to</w:t>
      </w:r>
      <w:r w:rsidRPr="00311BFC">
        <w:rPr>
          <w:sz w:val="24"/>
          <w:szCs w:val="24"/>
        </w:rPr>
        <w:t xml:space="preserve"> take reasonable and appropriate steps to ensure their welfare.    </w:t>
      </w:r>
    </w:p>
    <w:p w:rsidR="00E92AF0" w:rsidRPr="00311BFC" w:rsidRDefault="006879C5" w:rsidP="00311BFC">
      <w:pPr>
        <w:pStyle w:val="Heading2"/>
        <w:spacing w:after="295" w:line="276" w:lineRule="auto"/>
        <w:ind w:left="-5"/>
        <w:jc w:val="both"/>
        <w:rPr>
          <w:sz w:val="24"/>
          <w:szCs w:val="24"/>
        </w:rPr>
      </w:pPr>
      <w:r w:rsidRPr="00311BFC">
        <w:rPr>
          <w:sz w:val="24"/>
          <w:szCs w:val="24"/>
        </w:rPr>
        <w:t xml:space="preserve">Our Policy </w:t>
      </w:r>
    </w:p>
    <w:p w:rsidR="00E92AF0" w:rsidRPr="00311BFC" w:rsidRDefault="006879C5" w:rsidP="00311BFC">
      <w:pPr>
        <w:spacing w:after="176" w:line="276" w:lineRule="auto"/>
        <w:ind w:left="-5" w:right="0"/>
        <w:jc w:val="both"/>
        <w:rPr>
          <w:color w:val="FF0000"/>
          <w:sz w:val="24"/>
          <w:szCs w:val="24"/>
        </w:rPr>
      </w:pPr>
      <w:r w:rsidRPr="00311BFC">
        <w:rPr>
          <w:b/>
          <w:color w:val="FF0000"/>
          <w:sz w:val="24"/>
          <w:szCs w:val="24"/>
        </w:rPr>
        <w:t xml:space="preserve">What we’ll do </w:t>
      </w:r>
    </w:p>
    <w:p w:rsidR="00E92AF0" w:rsidRPr="00311BFC" w:rsidRDefault="006879C5" w:rsidP="00311BFC">
      <w:pPr>
        <w:spacing w:line="276" w:lineRule="auto"/>
        <w:ind w:right="0"/>
        <w:jc w:val="both"/>
        <w:rPr>
          <w:sz w:val="24"/>
          <w:szCs w:val="24"/>
        </w:rPr>
      </w:pPr>
      <w:r w:rsidRPr="00311BFC">
        <w:rPr>
          <w:sz w:val="24"/>
          <w:szCs w:val="24"/>
        </w:rPr>
        <w:t xml:space="preserve"> As part of our safeguarding policy we will: </w:t>
      </w:r>
    </w:p>
    <w:p w:rsidR="00E92AF0" w:rsidRPr="00311BFC" w:rsidRDefault="00A52F5C" w:rsidP="00311BFC">
      <w:pPr>
        <w:pStyle w:val="ListParagraph"/>
        <w:spacing w:after="0" w:line="276" w:lineRule="auto"/>
        <w:ind w:right="1518" w:firstLine="0"/>
        <w:jc w:val="both"/>
        <w:rPr>
          <w:sz w:val="24"/>
          <w:szCs w:val="24"/>
        </w:rPr>
      </w:pPr>
      <w:r w:rsidRPr="00311BFC">
        <w:rPr>
          <w:noProof/>
          <w:sz w:val="24"/>
          <w:szCs w:val="24"/>
        </w:rPr>
        <w:drawing>
          <wp:anchor distT="0" distB="0" distL="114300" distR="114300" simplePos="0" relativeHeight="251666432" behindDoc="0" locked="0" layoutInCell="1" allowOverlap="1">
            <wp:simplePos x="0" y="0"/>
            <wp:positionH relativeFrom="column">
              <wp:posOffset>252095</wp:posOffset>
            </wp:positionH>
            <wp:positionV relativeFrom="paragraph">
              <wp:posOffset>59467</wp:posOffset>
            </wp:positionV>
            <wp:extent cx="139065" cy="102235"/>
            <wp:effectExtent l="0" t="0" r="0" b="0"/>
            <wp:wrapNone/>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9065" cy="102235"/>
                    </a:xfrm>
                    <a:prstGeom prst="rect">
                      <a:avLst/>
                    </a:prstGeom>
                  </pic:spPr>
                </pic:pic>
              </a:graphicData>
            </a:graphic>
          </wp:anchor>
        </w:drawing>
      </w:r>
      <w:r w:rsidRPr="00311BFC">
        <w:rPr>
          <w:sz w:val="24"/>
          <w:szCs w:val="24"/>
        </w:rPr>
        <w:t>P</w:t>
      </w:r>
      <w:r w:rsidR="006879C5" w:rsidRPr="00311BFC">
        <w:rPr>
          <w:sz w:val="24"/>
          <w:szCs w:val="24"/>
        </w:rPr>
        <w:t xml:space="preserve">romote and prioritise the safety and wellbeing of children and young people </w:t>
      </w:r>
      <w:r w:rsidRPr="00311BFC">
        <w:rPr>
          <w:sz w:val="24"/>
          <w:szCs w:val="24"/>
        </w:rPr>
        <w:t xml:space="preserve">value, listen </w:t>
      </w:r>
      <w:r w:rsidR="006879C5" w:rsidRPr="00311BFC">
        <w:rPr>
          <w:sz w:val="24"/>
          <w:szCs w:val="24"/>
        </w:rPr>
        <w:t>to and respect childr</w:t>
      </w:r>
      <w:r w:rsidR="006879C5" w:rsidRPr="00311BFC">
        <w:rPr>
          <w:sz w:val="24"/>
          <w:szCs w:val="24"/>
        </w:rPr>
        <w:t>en</w:t>
      </w:r>
      <w:r w:rsidRPr="00311BFC">
        <w:rPr>
          <w:sz w:val="24"/>
          <w:szCs w:val="24"/>
        </w:rPr>
        <w:t>.</w:t>
      </w:r>
    </w:p>
    <w:p w:rsidR="00311BFC" w:rsidRPr="00311BFC" w:rsidRDefault="00A52F5C" w:rsidP="00311BFC">
      <w:pPr>
        <w:pStyle w:val="ListParagraph"/>
        <w:numPr>
          <w:ilvl w:val="0"/>
          <w:numId w:val="4"/>
        </w:numPr>
        <w:spacing w:line="276" w:lineRule="auto"/>
        <w:ind w:right="1128"/>
        <w:jc w:val="both"/>
        <w:rPr>
          <w:sz w:val="24"/>
          <w:szCs w:val="24"/>
        </w:rPr>
      </w:pPr>
      <w:r w:rsidRPr="00311BFC">
        <w:rPr>
          <w:rFonts w:ascii="Arial" w:eastAsia="Arial" w:hAnsi="Arial" w:cs="Arial"/>
          <w:sz w:val="24"/>
          <w:szCs w:val="24"/>
        </w:rPr>
        <w:t>E</w:t>
      </w:r>
      <w:r w:rsidR="006879C5" w:rsidRPr="00311BFC">
        <w:rPr>
          <w:sz w:val="24"/>
          <w:szCs w:val="24"/>
        </w:rPr>
        <w:t xml:space="preserve">nsure robust safeguarding arrangements and procedures are in operation </w:t>
      </w:r>
    </w:p>
    <w:p w:rsidR="00E92AF0" w:rsidRPr="00311BFC" w:rsidRDefault="00311BFC" w:rsidP="00311BFC">
      <w:pPr>
        <w:pStyle w:val="ListParagraph"/>
        <w:numPr>
          <w:ilvl w:val="0"/>
          <w:numId w:val="4"/>
        </w:numPr>
        <w:spacing w:line="276" w:lineRule="auto"/>
        <w:ind w:right="1128"/>
        <w:jc w:val="both"/>
        <w:rPr>
          <w:sz w:val="24"/>
          <w:szCs w:val="24"/>
        </w:rPr>
      </w:pPr>
      <w:r w:rsidRPr="00311BFC">
        <w:rPr>
          <w:sz w:val="24"/>
          <w:szCs w:val="24"/>
        </w:rPr>
        <w:t>A</w:t>
      </w:r>
      <w:r w:rsidR="006F406E" w:rsidRPr="00311BFC">
        <w:rPr>
          <w:sz w:val="24"/>
          <w:szCs w:val="24"/>
        </w:rPr>
        <w:t xml:space="preserve">dopt safeguarding </w:t>
      </w:r>
      <w:r w:rsidR="006879C5" w:rsidRPr="00311BFC">
        <w:rPr>
          <w:sz w:val="24"/>
          <w:szCs w:val="24"/>
        </w:rPr>
        <w:t>best practice through our policies, procedures and code of conduct for staff and volunteers</w:t>
      </w:r>
      <w:r w:rsidR="006F406E" w:rsidRPr="00311BFC">
        <w:rPr>
          <w:sz w:val="24"/>
          <w:szCs w:val="24"/>
        </w:rPr>
        <w:t>.</w:t>
      </w:r>
      <w:r w:rsidR="006879C5" w:rsidRPr="00311BFC">
        <w:rPr>
          <w:sz w:val="24"/>
          <w:szCs w:val="24"/>
        </w:rPr>
        <w:t xml:space="preserve">  </w:t>
      </w:r>
    </w:p>
    <w:p w:rsidR="00A52F5C" w:rsidRPr="00311BFC" w:rsidRDefault="00A52F5C" w:rsidP="00311BFC">
      <w:pPr>
        <w:pStyle w:val="ListParagraph"/>
        <w:numPr>
          <w:ilvl w:val="0"/>
          <w:numId w:val="4"/>
        </w:numPr>
        <w:spacing w:after="7" w:line="276" w:lineRule="auto"/>
        <w:ind w:right="0"/>
        <w:jc w:val="both"/>
        <w:rPr>
          <w:sz w:val="24"/>
          <w:szCs w:val="24"/>
        </w:rPr>
      </w:pPr>
      <w:r w:rsidRPr="00311BFC">
        <w:rPr>
          <w:rFonts w:ascii="Arial" w:eastAsia="Arial" w:hAnsi="Arial" w:cs="Arial"/>
          <w:sz w:val="24"/>
          <w:szCs w:val="24"/>
        </w:rPr>
        <w:t>E</w:t>
      </w:r>
      <w:r w:rsidR="006879C5" w:rsidRPr="00311BFC">
        <w:rPr>
          <w:sz w:val="24"/>
          <w:szCs w:val="24"/>
        </w:rPr>
        <w:t>nsure everyone understands their roles and responsibilities i</w:t>
      </w:r>
      <w:r w:rsidR="006879C5" w:rsidRPr="00311BFC">
        <w:rPr>
          <w:sz w:val="24"/>
          <w:szCs w:val="24"/>
        </w:rPr>
        <w:t xml:space="preserve">n respect of safeguarding </w:t>
      </w:r>
      <w:r w:rsidR="006879C5" w:rsidRPr="00311BFC">
        <w:rPr>
          <w:sz w:val="24"/>
          <w:szCs w:val="24"/>
        </w:rPr>
        <w:t>and is provided with appropriate learning opportunities to recognise, i</w:t>
      </w:r>
      <w:r w:rsidRPr="00311BFC">
        <w:rPr>
          <w:sz w:val="24"/>
          <w:szCs w:val="24"/>
        </w:rPr>
        <w:t xml:space="preserve">dentify and respond to signs of </w:t>
      </w:r>
      <w:r w:rsidR="006879C5" w:rsidRPr="00311BFC">
        <w:rPr>
          <w:sz w:val="24"/>
          <w:szCs w:val="24"/>
        </w:rPr>
        <w:t>abuse, neglect and other safeguarding concerns relating to children and young people</w:t>
      </w:r>
      <w:r w:rsidR="006F406E" w:rsidRPr="00311BFC">
        <w:rPr>
          <w:sz w:val="24"/>
          <w:szCs w:val="24"/>
        </w:rPr>
        <w:t>.</w:t>
      </w:r>
      <w:r w:rsidR="006879C5" w:rsidRPr="00311BFC">
        <w:rPr>
          <w:sz w:val="24"/>
          <w:szCs w:val="24"/>
        </w:rPr>
        <w:t xml:space="preserve"> </w:t>
      </w:r>
    </w:p>
    <w:p w:rsidR="00A52F5C" w:rsidRPr="00311BFC" w:rsidRDefault="00A52F5C" w:rsidP="00311BFC">
      <w:pPr>
        <w:pStyle w:val="ListParagraph"/>
        <w:numPr>
          <w:ilvl w:val="0"/>
          <w:numId w:val="10"/>
        </w:numPr>
        <w:spacing w:after="7" w:line="276" w:lineRule="auto"/>
        <w:ind w:right="0"/>
        <w:jc w:val="both"/>
        <w:rPr>
          <w:sz w:val="24"/>
          <w:szCs w:val="24"/>
        </w:rPr>
      </w:pPr>
      <w:r w:rsidRPr="00311BFC">
        <w:rPr>
          <w:sz w:val="24"/>
          <w:szCs w:val="24"/>
        </w:rPr>
        <w:t>P</w:t>
      </w:r>
      <w:r w:rsidR="006879C5" w:rsidRPr="00311BFC">
        <w:rPr>
          <w:sz w:val="24"/>
          <w:szCs w:val="24"/>
        </w:rPr>
        <w:t xml:space="preserve">rovide effective management for staff and volunteers through supervision, support, </w:t>
      </w:r>
      <w:r w:rsidR="006879C5" w:rsidRPr="00311BFC">
        <w:rPr>
          <w:sz w:val="24"/>
          <w:szCs w:val="24"/>
        </w:rPr>
        <w:t>training and quality assurance measures so that all staff and volunteers know about our policie</w:t>
      </w:r>
      <w:r w:rsidR="006879C5" w:rsidRPr="00311BFC">
        <w:rPr>
          <w:sz w:val="24"/>
          <w:szCs w:val="24"/>
        </w:rPr>
        <w:t>s, procedures and behaviour codes and follow them confidently and competently</w:t>
      </w:r>
      <w:r w:rsidRPr="00311BFC">
        <w:rPr>
          <w:sz w:val="24"/>
          <w:szCs w:val="24"/>
        </w:rPr>
        <w:t>.</w:t>
      </w:r>
      <w:r w:rsidR="006879C5" w:rsidRPr="00311BFC">
        <w:rPr>
          <w:sz w:val="24"/>
          <w:szCs w:val="24"/>
        </w:rPr>
        <w:t xml:space="preserve">  </w:t>
      </w:r>
    </w:p>
    <w:p w:rsidR="00A52F5C" w:rsidRPr="00311BFC" w:rsidRDefault="00A52F5C" w:rsidP="00311BFC">
      <w:pPr>
        <w:pStyle w:val="ListParagraph"/>
        <w:numPr>
          <w:ilvl w:val="0"/>
          <w:numId w:val="10"/>
        </w:numPr>
        <w:spacing w:after="7" w:line="276" w:lineRule="auto"/>
        <w:ind w:right="0"/>
        <w:jc w:val="both"/>
        <w:rPr>
          <w:sz w:val="24"/>
          <w:szCs w:val="24"/>
        </w:rPr>
      </w:pPr>
      <w:r w:rsidRPr="00311BFC">
        <w:rPr>
          <w:sz w:val="24"/>
          <w:szCs w:val="24"/>
        </w:rPr>
        <w:t>E</w:t>
      </w:r>
      <w:r w:rsidR="006879C5" w:rsidRPr="00311BFC">
        <w:rPr>
          <w:sz w:val="24"/>
          <w:szCs w:val="24"/>
        </w:rPr>
        <w:t xml:space="preserve">nsure appropriate action is taken in the event of incidents or concerns of abuse and </w:t>
      </w:r>
      <w:r w:rsidR="006879C5" w:rsidRPr="00311BFC">
        <w:rPr>
          <w:sz w:val="24"/>
          <w:szCs w:val="24"/>
        </w:rPr>
        <w:t>support provided to the individual(s) who raise or disclose the concern</w:t>
      </w:r>
      <w:r w:rsidRPr="00311BFC">
        <w:rPr>
          <w:sz w:val="24"/>
          <w:szCs w:val="24"/>
        </w:rPr>
        <w:t>.</w:t>
      </w:r>
    </w:p>
    <w:p w:rsidR="006F406E" w:rsidRPr="00311BFC" w:rsidRDefault="00A52F5C" w:rsidP="00311BFC">
      <w:pPr>
        <w:pStyle w:val="ListParagraph"/>
        <w:numPr>
          <w:ilvl w:val="0"/>
          <w:numId w:val="10"/>
        </w:numPr>
        <w:spacing w:after="7" w:line="276" w:lineRule="auto"/>
        <w:ind w:right="0"/>
        <w:jc w:val="both"/>
        <w:rPr>
          <w:sz w:val="24"/>
          <w:szCs w:val="24"/>
        </w:rPr>
      </w:pPr>
      <w:r w:rsidRPr="00311BFC">
        <w:rPr>
          <w:sz w:val="24"/>
          <w:szCs w:val="24"/>
        </w:rPr>
        <w:lastRenderedPageBreak/>
        <w:t>E</w:t>
      </w:r>
      <w:r w:rsidR="006879C5" w:rsidRPr="00311BFC">
        <w:rPr>
          <w:sz w:val="24"/>
          <w:szCs w:val="24"/>
        </w:rPr>
        <w:t xml:space="preserve">nsure that </w:t>
      </w:r>
      <w:r w:rsidR="006879C5" w:rsidRPr="00311BFC">
        <w:rPr>
          <w:sz w:val="24"/>
          <w:szCs w:val="24"/>
        </w:rPr>
        <w:t>confidential</w:t>
      </w:r>
      <w:r w:rsidR="006F406E" w:rsidRPr="00311BFC">
        <w:rPr>
          <w:sz w:val="24"/>
          <w:szCs w:val="24"/>
        </w:rPr>
        <w:t xml:space="preserve"> and accurate records of all</w:t>
      </w:r>
      <w:r w:rsidR="006879C5" w:rsidRPr="00311BFC">
        <w:rPr>
          <w:sz w:val="24"/>
          <w:szCs w:val="24"/>
        </w:rPr>
        <w:t xml:space="preserve"> safeguarding concerns are </w:t>
      </w:r>
      <w:r w:rsidRPr="00311BFC">
        <w:rPr>
          <w:sz w:val="24"/>
          <w:szCs w:val="24"/>
        </w:rPr>
        <w:t xml:space="preserve">maintained and securely </w:t>
      </w:r>
      <w:r w:rsidR="006879C5" w:rsidRPr="00311BFC">
        <w:rPr>
          <w:sz w:val="24"/>
          <w:szCs w:val="24"/>
        </w:rPr>
        <w:t>stored</w:t>
      </w:r>
      <w:r w:rsidRPr="00311BFC">
        <w:rPr>
          <w:sz w:val="24"/>
          <w:szCs w:val="24"/>
        </w:rPr>
        <w:t>.</w:t>
      </w:r>
      <w:r w:rsidR="006879C5" w:rsidRPr="00311BFC">
        <w:rPr>
          <w:sz w:val="24"/>
          <w:szCs w:val="24"/>
        </w:rPr>
        <w:t xml:space="preserve"> </w:t>
      </w:r>
    </w:p>
    <w:p w:rsidR="006F406E" w:rsidRPr="00311BFC" w:rsidRDefault="006F406E" w:rsidP="00311BFC">
      <w:pPr>
        <w:pStyle w:val="ListParagraph"/>
        <w:numPr>
          <w:ilvl w:val="0"/>
          <w:numId w:val="10"/>
        </w:numPr>
        <w:spacing w:after="0" w:line="276" w:lineRule="auto"/>
        <w:ind w:right="379"/>
        <w:jc w:val="both"/>
        <w:rPr>
          <w:sz w:val="24"/>
          <w:szCs w:val="24"/>
        </w:rPr>
      </w:pPr>
      <w:r w:rsidRPr="00311BFC">
        <w:rPr>
          <w:sz w:val="24"/>
          <w:szCs w:val="24"/>
        </w:rPr>
        <w:t>R</w:t>
      </w:r>
      <w:r w:rsidR="006879C5" w:rsidRPr="00311BFC">
        <w:rPr>
          <w:sz w:val="24"/>
          <w:szCs w:val="24"/>
        </w:rPr>
        <w:t>ecord and store information securely, in line with data protection legislation and guidance</w:t>
      </w:r>
      <w:r w:rsidRPr="00311BFC">
        <w:rPr>
          <w:sz w:val="24"/>
          <w:szCs w:val="24"/>
        </w:rPr>
        <w:t>.</w:t>
      </w:r>
    </w:p>
    <w:p w:rsidR="00E92AF0" w:rsidRPr="00311BFC" w:rsidRDefault="006F406E" w:rsidP="00311BFC">
      <w:pPr>
        <w:pStyle w:val="ListParagraph"/>
        <w:numPr>
          <w:ilvl w:val="0"/>
          <w:numId w:val="10"/>
        </w:numPr>
        <w:spacing w:after="0" w:line="276" w:lineRule="auto"/>
        <w:ind w:right="379"/>
        <w:jc w:val="both"/>
        <w:rPr>
          <w:sz w:val="24"/>
          <w:szCs w:val="24"/>
        </w:rPr>
      </w:pPr>
      <w:r w:rsidRPr="00311BFC">
        <w:rPr>
          <w:sz w:val="24"/>
          <w:szCs w:val="24"/>
        </w:rPr>
        <w:t>P</w:t>
      </w:r>
      <w:r w:rsidR="006879C5" w:rsidRPr="00311BFC">
        <w:rPr>
          <w:sz w:val="24"/>
          <w:szCs w:val="24"/>
        </w:rPr>
        <w:t xml:space="preserve">revent the employment or deployment of unsuitable individuals by recruiting and </w:t>
      </w:r>
      <w:r w:rsidR="006879C5" w:rsidRPr="00311BFC">
        <w:rPr>
          <w:sz w:val="24"/>
          <w:szCs w:val="24"/>
        </w:rPr>
        <w:t>selecting staff and volunteers safely, ensuring all necessary checks are made</w:t>
      </w:r>
      <w:r w:rsidRPr="00311BFC">
        <w:rPr>
          <w:sz w:val="24"/>
          <w:szCs w:val="24"/>
        </w:rPr>
        <w:t>.</w:t>
      </w:r>
      <w:r w:rsidR="006879C5" w:rsidRPr="00311BFC">
        <w:rPr>
          <w:sz w:val="24"/>
          <w:szCs w:val="24"/>
        </w:rPr>
        <w:t xml:space="preserve">  </w:t>
      </w:r>
    </w:p>
    <w:p w:rsidR="00E92AF0" w:rsidRPr="00311BFC" w:rsidRDefault="006F406E" w:rsidP="00311BFC">
      <w:pPr>
        <w:pStyle w:val="ListParagraph"/>
        <w:numPr>
          <w:ilvl w:val="0"/>
          <w:numId w:val="10"/>
        </w:numPr>
        <w:spacing w:after="7" w:line="276" w:lineRule="auto"/>
        <w:ind w:right="0"/>
        <w:jc w:val="both"/>
        <w:rPr>
          <w:sz w:val="24"/>
          <w:szCs w:val="24"/>
        </w:rPr>
      </w:pPr>
      <w:r w:rsidRPr="00311BFC">
        <w:rPr>
          <w:sz w:val="24"/>
          <w:szCs w:val="24"/>
        </w:rPr>
        <w:t>A</w:t>
      </w:r>
      <w:r w:rsidR="006879C5" w:rsidRPr="00311BFC">
        <w:rPr>
          <w:sz w:val="24"/>
          <w:szCs w:val="24"/>
        </w:rPr>
        <w:t xml:space="preserve">ppoint a nominated safeguarding lead for children and young people, a deputy and a lead </w:t>
      </w:r>
      <w:r w:rsidR="006879C5" w:rsidRPr="00311BFC">
        <w:rPr>
          <w:sz w:val="24"/>
          <w:szCs w:val="24"/>
        </w:rPr>
        <w:t>trustee/board member for safeguarding</w:t>
      </w:r>
      <w:r w:rsidRPr="00311BFC">
        <w:rPr>
          <w:sz w:val="24"/>
          <w:szCs w:val="24"/>
        </w:rPr>
        <w:t>.</w:t>
      </w:r>
      <w:r w:rsidR="006879C5" w:rsidRPr="00311BFC">
        <w:rPr>
          <w:sz w:val="24"/>
          <w:szCs w:val="24"/>
        </w:rPr>
        <w:t xml:space="preserve">  </w:t>
      </w:r>
    </w:p>
    <w:p w:rsidR="006F406E" w:rsidRPr="00311BFC" w:rsidRDefault="006F406E" w:rsidP="00311BFC">
      <w:pPr>
        <w:pStyle w:val="ListParagraph"/>
        <w:numPr>
          <w:ilvl w:val="0"/>
          <w:numId w:val="10"/>
        </w:numPr>
        <w:spacing w:line="276" w:lineRule="auto"/>
        <w:ind w:right="1085"/>
        <w:jc w:val="both"/>
        <w:rPr>
          <w:sz w:val="24"/>
          <w:szCs w:val="24"/>
        </w:rPr>
      </w:pPr>
      <w:r w:rsidRPr="00311BFC">
        <w:rPr>
          <w:sz w:val="24"/>
          <w:szCs w:val="24"/>
        </w:rPr>
        <w:t>D</w:t>
      </w:r>
      <w:r w:rsidR="006879C5" w:rsidRPr="00311BFC">
        <w:rPr>
          <w:sz w:val="24"/>
          <w:szCs w:val="24"/>
        </w:rPr>
        <w:t xml:space="preserve">evelop and implement an effective online </w:t>
      </w:r>
      <w:r w:rsidR="006879C5" w:rsidRPr="00311BFC">
        <w:rPr>
          <w:sz w:val="24"/>
          <w:szCs w:val="24"/>
        </w:rPr>
        <w:t>safety</w:t>
      </w:r>
      <w:r w:rsidRPr="00311BFC">
        <w:rPr>
          <w:sz w:val="24"/>
          <w:szCs w:val="24"/>
        </w:rPr>
        <w:t xml:space="preserve"> policy and related procedures. </w:t>
      </w:r>
    </w:p>
    <w:p w:rsidR="00E92AF0" w:rsidRPr="00311BFC" w:rsidRDefault="006F406E" w:rsidP="00311BFC">
      <w:pPr>
        <w:pStyle w:val="ListParagraph"/>
        <w:numPr>
          <w:ilvl w:val="0"/>
          <w:numId w:val="10"/>
        </w:numPr>
        <w:spacing w:line="276" w:lineRule="auto"/>
        <w:ind w:right="1085"/>
        <w:jc w:val="both"/>
        <w:rPr>
          <w:sz w:val="24"/>
          <w:szCs w:val="24"/>
        </w:rPr>
      </w:pPr>
      <w:r w:rsidRPr="00311BFC">
        <w:rPr>
          <w:sz w:val="24"/>
          <w:szCs w:val="24"/>
        </w:rPr>
        <w:t>S</w:t>
      </w:r>
      <w:r w:rsidR="006879C5" w:rsidRPr="00311BFC">
        <w:rPr>
          <w:sz w:val="24"/>
          <w:szCs w:val="24"/>
        </w:rPr>
        <w:t>hare information about safeguarding and good practice with children and their parents via leaflets, posters, group work and one-to-one discussions</w:t>
      </w:r>
      <w:r w:rsidRPr="00311BFC">
        <w:rPr>
          <w:sz w:val="24"/>
          <w:szCs w:val="24"/>
        </w:rPr>
        <w:t>.</w:t>
      </w:r>
      <w:r w:rsidR="006879C5" w:rsidRPr="00311BFC">
        <w:rPr>
          <w:sz w:val="24"/>
          <w:szCs w:val="24"/>
        </w:rPr>
        <w:t xml:space="preserve">  </w:t>
      </w:r>
    </w:p>
    <w:p w:rsidR="00E92AF0" w:rsidRPr="00311BFC" w:rsidRDefault="006F406E" w:rsidP="00311BFC">
      <w:pPr>
        <w:pStyle w:val="ListParagraph"/>
        <w:numPr>
          <w:ilvl w:val="0"/>
          <w:numId w:val="10"/>
        </w:numPr>
        <w:spacing w:after="7" w:line="276" w:lineRule="auto"/>
        <w:ind w:right="0"/>
        <w:jc w:val="both"/>
        <w:rPr>
          <w:sz w:val="24"/>
          <w:szCs w:val="24"/>
        </w:rPr>
      </w:pPr>
      <w:r w:rsidRPr="00311BFC">
        <w:rPr>
          <w:sz w:val="24"/>
          <w:szCs w:val="24"/>
        </w:rPr>
        <w:t>M</w:t>
      </w:r>
      <w:r w:rsidR="006879C5" w:rsidRPr="00311BFC">
        <w:rPr>
          <w:sz w:val="24"/>
          <w:szCs w:val="24"/>
        </w:rPr>
        <w:t>ake sure that children, young people and their parents know whe</w:t>
      </w:r>
      <w:r w:rsidR="006879C5" w:rsidRPr="00311BFC">
        <w:rPr>
          <w:sz w:val="24"/>
          <w:szCs w:val="24"/>
        </w:rPr>
        <w:t xml:space="preserve">re to go for help if they </w:t>
      </w:r>
      <w:r w:rsidR="006879C5" w:rsidRPr="00311BFC">
        <w:rPr>
          <w:sz w:val="24"/>
          <w:szCs w:val="24"/>
        </w:rPr>
        <w:t>have a concern</w:t>
      </w:r>
      <w:r w:rsidRPr="00311BFC">
        <w:rPr>
          <w:sz w:val="24"/>
          <w:szCs w:val="24"/>
        </w:rPr>
        <w:t>.</w:t>
      </w:r>
      <w:r w:rsidR="006879C5" w:rsidRPr="00311BFC">
        <w:rPr>
          <w:sz w:val="24"/>
          <w:szCs w:val="24"/>
        </w:rPr>
        <w:t xml:space="preserve"> </w:t>
      </w:r>
    </w:p>
    <w:p w:rsidR="006F406E" w:rsidRPr="00311BFC" w:rsidRDefault="006F406E" w:rsidP="00311BFC">
      <w:pPr>
        <w:spacing w:after="7" w:line="276" w:lineRule="auto"/>
        <w:ind w:right="0"/>
        <w:jc w:val="both"/>
        <w:rPr>
          <w:sz w:val="24"/>
          <w:szCs w:val="24"/>
        </w:rPr>
      </w:pPr>
    </w:p>
    <w:p w:rsidR="00E92AF0" w:rsidRPr="00311BFC" w:rsidRDefault="006879C5" w:rsidP="00311BFC">
      <w:pPr>
        <w:spacing w:after="399" w:line="276" w:lineRule="auto"/>
        <w:ind w:left="-5" w:right="-12"/>
        <w:jc w:val="both"/>
        <w:rPr>
          <w:sz w:val="24"/>
          <w:szCs w:val="24"/>
        </w:rPr>
      </w:pPr>
      <w:r w:rsidRPr="00311BFC">
        <w:rPr>
          <w:sz w:val="24"/>
          <w:szCs w:val="24"/>
        </w:rPr>
        <w:t>T</w:t>
      </w:r>
      <w:r w:rsidRPr="00311BFC">
        <w:rPr>
          <w:sz w:val="24"/>
          <w:szCs w:val="24"/>
        </w:rPr>
        <w:t xml:space="preserve">he policy and procedures will be widely promoted and are mandatory for everyone involved in </w:t>
      </w:r>
      <w:r w:rsidR="006F406E" w:rsidRPr="00311BFC">
        <w:rPr>
          <w:b/>
          <w:color w:val="FF0000"/>
          <w:sz w:val="24"/>
          <w:szCs w:val="24"/>
        </w:rPr>
        <w:t>Congleton Grizzlies Basketball Club</w:t>
      </w:r>
      <w:r w:rsidRPr="00311BFC">
        <w:rPr>
          <w:sz w:val="24"/>
          <w:szCs w:val="24"/>
        </w:rPr>
        <w:t xml:space="preserve">. Failure to comply with the policy and procedures will be addressed without delay and may ultimately result in dismissal or exclusion from the organisation. </w:t>
      </w:r>
    </w:p>
    <w:p w:rsidR="00E92AF0" w:rsidRPr="00311BFC" w:rsidRDefault="006879C5" w:rsidP="00311BFC">
      <w:pPr>
        <w:spacing w:after="176" w:line="276" w:lineRule="auto"/>
        <w:ind w:left="-5" w:right="0"/>
        <w:jc w:val="both"/>
        <w:rPr>
          <w:color w:val="FF0000"/>
          <w:sz w:val="24"/>
          <w:szCs w:val="24"/>
        </w:rPr>
      </w:pPr>
      <w:r w:rsidRPr="00311BFC">
        <w:rPr>
          <w:b/>
          <w:color w:val="FF0000"/>
          <w:sz w:val="24"/>
          <w:szCs w:val="24"/>
        </w:rPr>
        <w:t xml:space="preserve">Monitoring </w:t>
      </w:r>
    </w:p>
    <w:p w:rsidR="00E92AF0" w:rsidRPr="00311BFC" w:rsidRDefault="006879C5" w:rsidP="00311BFC">
      <w:pPr>
        <w:spacing w:line="276" w:lineRule="auto"/>
        <w:ind w:right="0"/>
        <w:jc w:val="both"/>
        <w:rPr>
          <w:sz w:val="24"/>
          <w:szCs w:val="24"/>
        </w:rPr>
      </w:pPr>
      <w:r w:rsidRPr="00311BFC">
        <w:rPr>
          <w:sz w:val="24"/>
          <w:szCs w:val="24"/>
        </w:rPr>
        <w:t>This policy will be reviewed a year after development and then every three years, or</w:t>
      </w:r>
      <w:r w:rsidRPr="00311BFC">
        <w:rPr>
          <w:sz w:val="24"/>
          <w:szCs w:val="24"/>
        </w:rPr>
        <w:t xml:space="preserve"> in the following circumstances: </w:t>
      </w:r>
    </w:p>
    <w:p w:rsidR="00E92AF0" w:rsidRPr="00311BFC" w:rsidRDefault="006F406E" w:rsidP="00311BFC">
      <w:pPr>
        <w:pStyle w:val="ListParagraph"/>
        <w:numPr>
          <w:ilvl w:val="0"/>
          <w:numId w:val="8"/>
        </w:numPr>
        <w:spacing w:line="276" w:lineRule="auto"/>
        <w:ind w:right="0"/>
        <w:jc w:val="both"/>
        <w:rPr>
          <w:sz w:val="24"/>
          <w:szCs w:val="24"/>
        </w:rPr>
      </w:pPr>
      <w:r w:rsidRPr="00311BFC">
        <w:rPr>
          <w:sz w:val="24"/>
          <w:szCs w:val="24"/>
        </w:rPr>
        <w:t>C</w:t>
      </w:r>
      <w:r w:rsidR="006879C5" w:rsidRPr="00311BFC">
        <w:rPr>
          <w:sz w:val="24"/>
          <w:szCs w:val="24"/>
        </w:rPr>
        <w:t>hanges in legislation and/or government guidance</w:t>
      </w:r>
      <w:r w:rsidRPr="00311BFC">
        <w:rPr>
          <w:sz w:val="24"/>
          <w:szCs w:val="24"/>
        </w:rPr>
        <w:t>.</w:t>
      </w:r>
      <w:r w:rsidR="006879C5" w:rsidRPr="00311BFC">
        <w:rPr>
          <w:sz w:val="24"/>
          <w:szCs w:val="24"/>
        </w:rPr>
        <w:t xml:space="preserve"> </w:t>
      </w:r>
    </w:p>
    <w:p w:rsidR="00E92AF0" w:rsidRPr="00311BFC" w:rsidRDefault="006F406E" w:rsidP="00311BFC">
      <w:pPr>
        <w:pStyle w:val="ListParagraph"/>
        <w:numPr>
          <w:ilvl w:val="0"/>
          <w:numId w:val="8"/>
        </w:numPr>
        <w:spacing w:line="276" w:lineRule="auto"/>
        <w:ind w:right="289"/>
        <w:jc w:val="both"/>
        <w:rPr>
          <w:sz w:val="24"/>
          <w:szCs w:val="24"/>
        </w:rPr>
      </w:pPr>
      <w:r w:rsidRPr="00311BFC">
        <w:rPr>
          <w:sz w:val="24"/>
          <w:szCs w:val="24"/>
        </w:rPr>
        <w:t>A</w:t>
      </w:r>
      <w:r w:rsidR="006879C5" w:rsidRPr="00311BFC">
        <w:rPr>
          <w:sz w:val="24"/>
          <w:szCs w:val="24"/>
        </w:rPr>
        <w:t xml:space="preserve">s required by the local safeguarding partnership, UK Sport and/or home country sports councils and </w:t>
      </w:r>
      <w:r w:rsidRPr="00311BFC">
        <w:rPr>
          <w:b/>
          <w:color w:val="FF0000"/>
          <w:sz w:val="24"/>
          <w:szCs w:val="24"/>
        </w:rPr>
        <w:t>Basketball England.</w:t>
      </w:r>
      <w:r w:rsidR="006879C5" w:rsidRPr="00311BFC">
        <w:rPr>
          <w:sz w:val="24"/>
          <w:szCs w:val="24"/>
        </w:rPr>
        <w:t xml:space="preserve"> </w:t>
      </w:r>
    </w:p>
    <w:p w:rsidR="00E92AF0" w:rsidRPr="00311BFC" w:rsidRDefault="006F406E" w:rsidP="00311BFC">
      <w:pPr>
        <w:pStyle w:val="ListParagraph"/>
        <w:numPr>
          <w:ilvl w:val="0"/>
          <w:numId w:val="8"/>
        </w:numPr>
        <w:spacing w:line="276" w:lineRule="auto"/>
        <w:ind w:right="0"/>
        <w:jc w:val="both"/>
        <w:rPr>
          <w:sz w:val="24"/>
          <w:szCs w:val="24"/>
        </w:rPr>
      </w:pPr>
      <w:r w:rsidRPr="00311BFC">
        <w:rPr>
          <w:sz w:val="24"/>
          <w:szCs w:val="24"/>
        </w:rPr>
        <w:t>A</w:t>
      </w:r>
      <w:r w:rsidR="006879C5" w:rsidRPr="00311BFC">
        <w:rPr>
          <w:sz w:val="24"/>
          <w:szCs w:val="24"/>
        </w:rPr>
        <w:t>s a result of any</w:t>
      </w:r>
      <w:r w:rsidR="006879C5" w:rsidRPr="00311BFC">
        <w:rPr>
          <w:sz w:val="24"/>
          <w:szCs w:val="24"/>
        </w:rPr>
        <w:t xml:space="preserve"> other significant change or event. </w:t>
      </w:r>
    </w:p>
    <w:p w:rsidR="00E92AF0" w:rsidRPr="00311BFC" w:rsidRDefault="006879C5" w:rsidP="00311BFC">
      <w:pPr>
        <w:spacing w:after="0" w:line="276" w:lineRule="auto"/>
        <w:ind w:left="0" w:right="0" w:firstLine="0"/>
        <w:jc w:val="both"/>
        <w:rPr>
          <w:sz w:val="24"/>
          <w:szCs w:val="24"/>
        </w:rPr>
      </w:pPr>
      <w:r w:rsidRPr="00311BFC">
        <w:rPr>
          <w:b/>
          <w:sz w:val="24"/>
          <w:szCs w:val="24"/>
        </w:rPr>
        <w:t xml:space="preserve"> </w:t>
      </w:r>
    </w:p>
    <w:p w:rsidR="00E92AF0" w:rsidRPr="00311BFC" w:rsidRDefault="006879C5" w:rsidP="00311BFC">
      <w:pPr>
        <w:spacing w:line="276" w:lineRule="auto"/>
        <w:ind w:right="0"/>
        <w:jc w:val="both"/>
        <w:rPr>
          <w:sz w:val="24"/>
          <w:szCs w:val="24"/>
        </w:rPr>
      </w:pPr>
      <w:r w:rsidRPr="00311BFC">
        <w:rPr>
          <w:sz w:val="24"/>
          <w:szCs w:val="24"/>
        </w:rPr>
        <w:t xml:space="preserve">Depending on the size and type of group, club or organisation, the types of activities provided, and which groups of children will be involved, the policy could also include additional statements, for example: </w:t>
      </w:r>
    </w:p>
    <w:p w:rsidR="00E92AF0" w:rsidRPr="00311BFC" w:rsidRDefault="006F406E" w:rsidP="00311BFC">
      <w:pPr>
        <w:spacing w:after="0" w:line="276" w:lineRule="auto"/>
        <w:ind w:right="0"/>
        <w:jc w:val="both"/>
        <w:rPr>
          <w:sz w:val="24"/>
          <w:szCs w:val="24"/>
        </w:rPr>
      </w:pPr>
      <w:r w:rsidRPr="00311BFC">
        <w:rPr>
          <w:b/>
          <w:color w:val="FF0000"/>
          <w:sz w:val="24"/>
          <w:szCs w:val="24"/>
        </w:rPr>
        <w:t>Congleton Grizzlies Basketball Club</w:t>
      </w:r>
      <w:r w:rsidR="006879C5" w:rsidRPr="00311BFC">
        <w:rPr>
          <w:color w:val="FF0000"/>
          <w:sz w:val="24"/>
          <w:szCs w:val="24"/>
        </w:rPr>
        <w:t xml:space="preserve"> </w:t>
      </w:r>
      <w:r w:rsidR="006879C5" w:rsidRPr="00311BFC">
        <w:rPr>
          <w:sz w:val="24"/>
          <w:szCs w:val="24"/>
        </w:rPr>
        <w:t xml:space="preserve">acknowledges that some children, including disabled children and young people or those from ethnic minority communities, can be particularly vulnerable to abuse and accepts responsibility to take reasonable steps to ensure their welfare. </w:t>
      </w:r>
      <w:r w:rsidR="006879C5" w:rsidRPr="00311BFC">
        <w:rPr>
          <w:sz w:val="24"/>
          <w:szCs w:val="24"/>
        </w:rPr>
        <w:t xml:space="preserve"> </w:t>
      </w:r>
    </w:p>
    <w:p w:rsidR="006F406E" w:rsidRPr="00311BFC" w:rsidRDefault="006F406E" w:rsidP="00311BFC">
      <w:pPr>
        <w:spacing w:after="0" w:line="276" w:lineRule="auto"/>
        <w:ind w:right="0"/>
        <w:jc w:val="both"/>
        <w:rPr>
          <w:sz w:val="24"/>
          <w:szCs w:val="24"/>
        </w:rPr>
      </w:pPr>
    </w:p>
    <w:p w:rsidR="00E92AF0" w:rsidRPr="00311BFC" w:rsidRDefault="006879C5" w:rsidP="00311BFC">
      <w:pPr>
        <w:spacing w:after="887" w:line="276" w:lineRule="auto"/>
        <w:ind w:left="-5" w:right="0"/>
        <w:jc w:val="both"/>
        <w:rPr>
          <w:color w:val="FF0000"/>
          <w:sz w:val="24"/>
          <w:szCs w:val="24"/>
        </w:rPr>
      </w:pPr>
      <w:r w:rsidRPr="00311BFC">
        <w:rPr>
          <w:sz w:val="24"/>
          <w:szCs w:val="24"/>
        </w:rPr>
        <w:t>Everyone involved in providing activities for children will be given access to appropriate learning opportunities to recognise, identify and respond to signs of abuse, neglect and other safeguarding concerns relating to children and young people</w:t>
      </w:r>
      <w:r w:rsidR="006F406E" w:rsidRPr="00311BFC">
        <w:rPr>
          <w:sz w:val="24"/>
          <w:szCs w:val="24"/>
        </w:rPr>
        <w:t>.</w:t>
      </w:r>
      <w:r w:rsidRPr="00311BFC">
        <w:rPr>
          <w:sz w:val="24"/>
          <w:szCs w:val="24"/>
        </w:rPr>
        <w:t xml:space="preserve"> </w:t>
      </w:r>
    </w:p>
    <w:p w:rsidR="00E92AF0" w:rsidRPr="00311BFC" w:rsidRDefault="006879C5" w:rsidP="00311BFC">
      <w:pPr>
        <w:pStyle w:val="Heading2"/>
        <w:spacing w:line="276" w:lineRule="auto"/>
        <w:ind w:left="-5"/>
        <w:jc w:val="both"/>
        <w:rPr>
          <w:sz w:val="24"/>
          <w:szCs w:val="24"/>
        </w:rPr>
      </w:pPr>
      <w:r w:rsidRPr="00311BFC">
        <w:rPr>
          <w:sz w:val="24"/>
          <w:szCs w:val="24"/>
        </w:rPr>
        <w:lastRenderedPageBreak/>
        <w:t>Contact d</w:t>
      </w:r>
      <w:r w:rsidRPr="00311BFC">
        <w:rPr>
          <w:sz w:val="24"/>
          <w:szCs w:val="24"/>
        </w:rPr>
        <w:t xml:space="preserve">etails  </w:t>
      </w:r>
    </w:p>
    <w:tbl>
      <w:tblPr>
        <w:tblStyle w:val="TableGrid"/>
        <w:tblW w:w="8081" w:type="dxa"/>
        <w:tblInd w:w="708" w:type="dxa"/>
        <w:tblCellMar>
          <w:top w:w="0" w:type="dxa"/>
          <w:left w:w="110" w:type="dxa"/>
          <w:bottom w:w="0" w:type="dxa"/>
          <w:right w:w="115" w:type="dxa"/>
        </w:tblCellMar>
        <w:tblLook w:val="04A0" w:firstRow="1" w:lastRow="0" w:firstColumn="1" w:lastColumn="0" w:noHBand="0" w:noVBand="1"/>
      </w:tblPr>
      <w:tblGrid>
        <w:gridCol w:w="8081"/>
      </w:tblGrid>
      <w:tr w:rsidR="00E92AF0" w:rsidRPr="00311BFC">
        <w:trPr>
          <w:trHeight w:val="1759"/>
        </w:trPr>
        <w:tc>
          <w:tcPr>
            <w:tcW w:w="8081" w:type="dxa"/>
            <w:tcBorders>
              <w:top w:val="single" w:sz="4" w:space="0" w:color="000000"/>
              <w:left w:val="single" w:sz="4" w:space="0" w:color="000000"/>
              <w:bottom w:val="single" w:sz="4" w:space="0" w:color="000000"/>
              <w:right w:val="single" w:sz="4" w:space="0" w:color="000000"/>
            </w:tcBorders>
            <w:vAlign w:val="center"/>
          </w:tcPr>
          <w:p w:rsidR="00E92AF0" w:rsidRPr="00311BFC" w:rsidRDefault="006879C5" w:rsidP="00311BFC">
            <w:pPr>
              <w:spacing w:after="178" w:line="276" w:lineRule="auto"/>
              <w:ind w:left="0" w:right="0" w:firstLine="0"/>
              <w:jc w:val="both"/>
              <w:rPr>
                <w:color w:val="FF0000"/>
                <w:sz w:val="24"/>
                <w:szCs w:val="24"/>
              </w:rPr>
            </w:pPr>
            <w:r w:rsidRPr="00311BFC">
              <w:rPr>
                <w:b/>
                <w:color w:val="FF0000"/>
                <w:sz w:val="24"/>
                <w:szCs w:val="24"/>
              </w:rPr>
              <w:t xml:space="preserve">Our Safeguarding/Welfare Officer </w:t>
            </w:r>
          </w:p>
          <w:p w:rsidR="00311BFC" w:rsidRPr="006B4EA5" w:rsidRDefault="006B4EA5" w:rsidP="006B4EA5">
            <w:pPr>
              <w:rPr>
                <w:sz w:val="24"/>
                <w:szCs w:val="24"/>
              </w:rPr>
            </w:pPr>
            <w:r w:rsidRPr="006B4EA5">
              <w:rPr>
                <w:sz w:val="24"/>
                <w:szCs w:val="24"/>
              </w:rPr>
              <w:t xml:space="preserve">Name: </w:t>
            </w:r>
            <w:r w:rsidR="00311BFC" w:rsidRPr="006B4EA5">
              <w:rPr>
                <w:sz w:val="24"/>
                <w:szCs w:val="24"/>
              </w:rPr>
              <w:t>William</w:t>
            </w:r>
            <w:r w:rsidRPr="006B4EA5">
              <w:rPr>
                <w:sz w:val="24"/>
                <w:szCs w:val="24"/>
              </w:rPr>
              <w:t xml:space="preserve"> Baxter</w:t>
            </w:r>
          </w:p>
          <w:p w:rsidR="00E92AF0" w:rsidRPr="006B4EA5" w:rsidRDefault="006B4EA5" w:rsidP="006B4EA5">
            <w:pPr>
              <w:rPr>
                <w:sz w:val="24"/>
                <w:szCs w:val="24"/>
              </w:rPr>
            </w:pPr>
            <w:r w:rsidRPr="006B4EA5">
              <w:rPr>
                <w:sz w:val="24"/>
                <w:szCs w:val="24"/>
              </w:rPr>
              <w:t>Tel: 07960794431</w:t>
            </w:r>
            <w:r w:rsidR="006879C5" w:rsidRPr="006B4EA5">
              <w:rPr>
                <w:sz w:val="24"/>
                <w:szCs w:val="24"/>
              </w:rPr>
              <w:t xml:space="preserve"> </w:t>
            </w:r>
          </w:p>
          <w:p w:rsidR="00E92AF0" w:rsidRPr="00311BFC" w:rsidRDefault="006879C5" w:rsidP="006B4EA5">
            <w:pPr>
              <w:spacing w:after="0" w:line="276" w:lineRule="auto"/>
              <w:ind w:left="0" w:right="0" w:firstLine="0"/>
              <w:jc w:val="both"/>
              <w:rPr>
                <w:sz w:val="24"/>
                <w:szCs w:val="24"/>
              </w:rPr>
            </w:pPr>
            <w:r w:rsidRPr="006B4EA5">
              <w:rPr>
                <w:sz w:val="24"/>
                <w:szCs w:val="24"/>
              </w:rPr>
              <w:t xml:space="preserve">Email: </w:t>
            </w:r>
            <w:r w:rsidR="006B4EA5" w:rsidRPr="006B4EA5">
              <w:rPr>
                <w:sz w:val="24"/>
                <w:szCs w:val="24"/>
              </w:rPr>
              <w:t>billbaxter@tiscali.co.uk</w:t>
            </w:r>
          </w:p>
        </w:tc>
      </w:tr>
    </w:tbl>
    <w:p w:rsidR="00E92AF0" w:rsidRPr="00311BFC" w:rsidRDefault="006879C5" w:rsidP="00311BFC">
      <w:pPr>
        <w:spacing w:after="0" w:line="276" w:lineRule="auto"/>
        <w:ind w:left="0" w:right="0" w:firstLine="0"/>
        <w:jc w:val="both"/>
        <w:rPr>
          <w:sz w:val="24"/>
          <w:szCs w:val="24"/>
        </w:rPr>
      </w:pPr>
      <w:r w:rsidRPr="00311BFC">
        <w:rPr>
          <w:rFonts w:ascii="Times New Roman" w:eastAsia="Times New Roman" w:hAnsi="Times New Roman" w:cs="Times New Roman"/>
          <w:sz w:val="24"/>
          <w:szCs w:val="24"/>
        </w:rPr>
        <w:t xml:space="preserve"> </w:t>
      </w:r>
    </w:p>
    <w:p w:rsidR="00E92AF0" w:rsidRPr="00311BFC" w:rsidRDefault="006879C5" w:rsidP="00311BFC">
      <w:pPr>
        <w:spacing w:after="0" w:line="276" w:lineRule="auto"/>
        <w:ind w:left="0" w:right="0" w:firstLine="0"/>
        <w:jc w:val="both"/>
        <w:rPr>
          <w:sz w:val="24"/>
          <w:szCs w:val="24"/>
        </w:rPr>
      </w:pPr>
      <w:r w:rsidRPr="00311BFC">
        <w:rPr>
          <w:rFonts w:ascii="Times New Roman" w:eastAsia="Times New Roman" w:hAnsi="Times New Roman" w:cs="Times New Roman"/>
          <w:sz w:val="24"/>
          <w:szCs w:val="24"/>
        </w:rPr>
        <w:t xml:space="preserve"> </w:t>
      </w:r>
    </w:p>
    <w:tbl>
      <w:tblPr>
        <w:tblStyle w:val="TableGrid"/>
        <w:tblW w:w="8081" w:type="dxa"/>
        <w:tblInd w:w="708" w:type="dxa"/>
        <w:tblCellMar>
          <w:top w:w="0" w:type="dxa"/>
          <w:left w:w="110" w:type="dxa"/>
          <w:bottom w:w="0" w:type="dxa"/>
          <w:right w:w="115" w:type="dxa"/>
        </w:tblCellMar>
        <w:tblLook w:val="04A0" w:firstRow="1" w:lastRow="0" w:firstColumn="1" w:lastColumn="0" w:noHBand="0" w:noVBand="1"/>
      </w:tblPr>
      <w:tblGrid>
        <w:gridCol w:w="8081"/>
      </w:tblGrid>
      <w:tr w:rsidR="00E92AF0" w:rsidRPr="00311BFC">
        <w:trPr>
          <w:trHeight w:val="1759"/>
        </w:trPr>
        <w:tc>
          <w:tcPr>
            <w:tcW w:w="8081" w:type="dxa"/>
            <w:tcBorders>
              <w:top w:val="single" w:sz="4" w:space="0" w:color="000000"/>
              <w:left w:val="single" w:sz="4" w:space="0" w:color="000000"/>
              <w:bottom w:val="single" w:sz="4" w:space="0" w:color="000000"/>
              <w:right w:val="single" w:sz="4" w:space="0" w:color="000000"/>
            </w:tcBorders>
            <w:vAlign w:val="center"/>
          </w:tcPr>
          <w:p w:rsidR="00E92AF0" w:rsidRPr="00311BFC" w:rsidRDefault="006879C5" w:rsidP="00311BFC">
            <w:pPr>
              <w:spacing w:after="178" w:line="276" w:lineRule="auto"/>
              <w:ind w:left="0" w:right="0" w:firstLine="0"/>
              <w:jc w:val="both"/>
              <w:rPr>
                <w:color w:val="FF0000"/>
                <w:sz w:val="24"/>
                <w:szCs w:val="24"/>
              </w:rPr>
            </w:pPr>
            <w:bookmarkStart w:id="0" w:name="_GoBack"/>
            <w:r w:rsidRPr="00311BFC">
              <w:rPr>
                <w:b/>
                <w:color w:val="FF0000"/>
                <w:sz w:val="24"/>
                <w:szCs w:val="24"/>
              </w:rPr>
              <w:t xml:space="preserve">Our Deputy Safeguarding/Welfare Officer </w:t>
            </w:r>
          </w:p>
          <w:p w:rsidR="006B4EA5" w:rsidRPr="006B4EA5" w:rsidRDefault="006879C5" w:rsidP="006B4EA5">
            <w:pPr>
              <w:rPr>
                <w:sz w:val="24"/>
                <w:szCs w:val="24"/>
              </w:rPr>
            </w:pPr>
            <w:r w:rsidRPr="006B4EA5">
              <w:rPr>
                <w:sz w:val="24"/>
                <w:szCs w:val="24"/>
              </w:rPr>
              <w:t xml:space="preserve">Name: </w:t>
            </w:r>
            <w:r w:rsidR="006B4EA5" w:rsidRPr="006B4EA5">
              <w:rPr>
                <w:sz w:val="24"/>
                <w:szCs w:val="24"/>
              </w:rPr>
              <w:t>Ryan Anderson</w:t>
            </w:r>
          </w:p>
          <w:p w:rsidR="00E92AF0" w:rsidRPr="006B4EA5" w:rsidRDefault="006879C5" w:rsidP="006B4EA5">
            <w:pPr>
              <w:rPr>
                <w:sz w:val="24"/>
                <w:szCs w:val="24"/>
              </w:rPr>
            </w:pPr>
            <w:r w:rsidRPr="006B4EA5">
              <w:rPr>
                <w:sz w:val="24"/>
                <w:szCs w:val="24"/>
              </w:rPr>
              <w:t xml:space="preserve">Tel: </w:t>
            </w:r>
            <w:r w:rsidR="006B4EA5" w:rsidRPr="006B4EA5">
              <w:rPr>
                <w:sz w:val="24"/>
                <w:szCs w:val="24"/>
              </w:rPr>
              <w:t>07494225883</w:t>
            </w:r>
            <w:r w:rsidRPr="006B4EA5">
              <w:rPr>
                <w:sz w:val="24"/>
                <w:szCs w:val="24"/>
              </w:rPr>
              <w:t xml:space="preserve"> </w:t>
            </w:r>
          </w:p>
          <w:p w:rsidR="00E92AF0" w:rsidRPr="00311BFC" w:rsidRDefault="006879C5" w:rsidP="006B4EA5">
            <w:pPr>
              <w:spacing w:after="0" w:line="276" w:lineRule="auto"/>
              <w:ind w:left="0" w:right="0" w:firstLine="0"/>
              <w:jc w:val="both"/>
              <w:rPr>
                <w:sz w:val="24"/>
                <w:szCs w:val="24"/>
              </w:rPr>
            </w:pPr>
            <w:r w:rsidRPr="006B4EA5">
              <w:rPr>
                <w:sz w:val="24"/>
                <w:szCs w:val="24"/>
              </w:rPr>
              <w:t xml:space="preserve">Email: </w:t>
            </w:r>
            <w:r w:rsidR="006B4EA5" w:rsidRPr="006B4EA5">
              <w:rPr>
                <w:sz w:val="24"/>
                <w:szCs w:val="24"/>
              </w:rPr>
              <w:t>Ryan.Anderson1994@hotmail.co.uk</w:t>
            </w:r>
          </w:p>
        </w:tc>
      </w:tr>
    </w:tbl>
    <w:bookmarkEnd w:id="0"/>
    <w:p w:rsidR="00E92AF0" w:rsidRPr="00311BFC" w:rsidRDefault="006879C5" w:rsidP="00311BFC">
      <w:pPr>
        <w:spacing w:after="0" w:line="276" w:lineRule="auto"/>
        <w:ind w:left="0" w:right="0" w:firstLine="0"/>
        <w:jc w:val="both"/>
        <w:rPr>
          <w:sz w:val="24"/>
          <w:szCs w:val="24"/>
        </w:rPr>
      </w:pPr>
      <w:r w:rsidRPr="00311BFC">
        <w:rPr>
          <w:rFonts w:ascii="Times New Roman" w:eastAsia="Times New Roman" w:hAnsi="Times New Roman" w:cs="Times New Roman"/>
          <w:sz w:val="24"/>
          <w:szCs w:val="24"/>
        </w:rPr>
        <w:t xml:space="preserve"> </w:t>
      </w:r>
    </w:p>
    <w:p w:rsidR="00E92AF0" w:rsidRPr="00311BFC" w:rsidRDefault="006879C5" w:rsidP="00311BFC">
      <w:pPr>
        <w:spacing w:after="0" w:line="276" w:lineRule="auto"/>
        <w:ind w:left="0" w:right="0" w:firstLine="0"/>
        <w:jc w:val="both"/>
        <w:rPr>
          <w:sz w:val="24"/>
          <w:szCs w:val="24"/>
        </w:rPr>
      </w:pPr>
      <w:r w:rsidRPr="00311BFC">
        <w:rPr>
          <w:sz w:val="24"/>
          <w:szCs w:val="24"/>
        </w:rPr>
        <w:t xml:space="preserve"> </w:t>
      </w:r>
    </w:p>
    <w:p w:rsidR="00E92AF0" w:rsidRPr="00311BFC" w:rsidRDefault="006879C5" w:rsidP="00311BFC">
      <w:pPr>
        <w:spacing w:after="73" w:line="276" w:lineRule="auto"/>
        <w:ind w:left="0" w:right="-35" w:firstLine="0"/>
        <w:jc w:val="both"/>
        <w:rPr>
          <w:sz w:val="24"/>
          <w:szCs w:val="24"/>
        </w:rPr>
      </w:pPr>
      <w:r w:rsidRPr="00311BFC">
        <w:rPr>
          <w:noProof/>
          <w:sz w:val="24"/>
          <w:szCs w:val="24"/>
        </w:rPr>
        <mc:AlternateContent>
          <mc:Choice Requires="wpg">
            <w:drawing>
              <wp:inline distT="0" distB="0" distL="0" distR="0">
                <wp:extent cx="6142609" cy="1029617"/>
                <wp:effectExtent l="0" t="0" r="0" b="0"/>
                <wp:docPr id="2212" name="Group 2212"/>
                <wp:cNvGraphicFramePr/>
                <a:graphic xmlns:a="http://schemas.openxmlformats.org/drawingml/2006/main">
                  <a:graphicData uri="http://schemas.microsoft.com/office/word/2010/wordprocessingGroup">
                    <wpg:wgp>
                      <wpg:cNvGrpSpPr/>
                      <wpg:grpSpPr>
                        <a:xfrm>
                          <a:off x="0" y="0"/>
                          <a:ext cx="6142609" cy="1029617"/>
                          <a:chOff x="0" y="0"/>
                          <a:chExt cx="6142609" cy="1029617"/>
                        </a:xfrm>
                      </wpg:grpSpPr>
                      <wps:wsp>
                        <wps:cNvPr id="327" name="Rectangle 327"/>
                        <wps:cNvSpPr/>
                        <wps:spPr>
                          <a:xfrm>
                            <a:off x="3060221" y="34631"/>
                            <a:ext cx="36170" cy="199526"/>
                          </a:xfrm>
                          <a:prstGeom prst="rect">
                            <a:avLst/>
                          </a:prstGeom>
                          <a:ln>
                            <a:noFill/>
                          </a:ln>
                        </wps:spPr>
                        <wps:txbx>
                          <w:txbxContent>
                            <w:p w:rsidR="00E92AF0" w:rsidRDefault="006879C5">
                              <w:pPr>
                                <w:spacing w:after="160" w:line="259" w:lineRule="auto"/>
                                <w:ind w:left="0" w:right="0" w:firstLine="0"/>
                              </w:pPr>
                              <w:r>
                                <w:t xml:space="preserve"> </w:t>
                              </w:r>
                            </w:p>
                          </w:txbxContent>
                        </wps:txbx>
                        <wps:bodyPr horzOverflow="overflow" vert="horz" lIns="0" tIns="0" rIns="0" bIns="0" rtlCol="0">
                          <a:noAutofit/>
                        </wps:bodyPr>
                      </wps:wsp>
                      <wps:wsp>
                        <wps:cNvPr id="328" name="Rectangle 328"/>
                        <wps:cNvSpPr/>
                        <wps:spPr>
                          <a:xfrm>
                            <a:off x="1871472" y="266684"/>
                            <a:ext cx="3260333" cy="283394"/>
                          </a:xfrm>
                          <a:prstGeom prst="rect">
                            <a:avLst/>
                          </a:prstGeom>
                          <a:ln>
                            <a:noFill/>
                          </a:ln>
                        </wps:spPr>
                        <wps:txbx>
                          <w:txbxContent>
                            <w:p w:rsidR="00E92AF0" w:rsidRDefault="006879C5">
                              <w:pPr>
                                <w:spacing w:after="160" w:line="259" w:lineRule="auto"/>
                                <w:ind w:left="0" w:right="0" w:firstLine="0"/>
                              </w:pPr>
                              <w:r>
                                <w:rPr>
                                  <w:b/>
                                  <w:color w:val="D84000"/>
                                  <w:w w:val="113"/>
                                  <w:sz w:val="28"/>
                                </w:rPr>
                                <w:t>In</w:t>
                              </w:r>
                              <w:r>
                                <w:rPr>
                                  <w:b/>
                                  <w:color w:val="D84000"/>
                                  <w:spacing w:val="-3"/>
                                  <w:w w:val="113"/>
                                  <w:sz w:val="28"/>
                                </w:rPr>
                                <w:t xml:space="preserve"> </w:t>
                              </w:r>
                              <w:r>
                                <w:rPr>
                                  <w:b/>
                                  <w:color w:val="D84000"/>
                                  <w:w w:val="113"/>
                                  <w:sz w:val="28"/>
                                </w:rPr>
                                <w:t>a</w:t>
                              </w:r>
                              <w:r>
                                <w:rPr>
                                  <w:b/>
                                  <w:color w:val="D84000"/>
                                  <w:spacing w:val="-5"/>
                                  <w:w w:val="113"/>
                                  <w:sz w:val="28"/>
                                </w:rPr>
                                <w:t xml:space="preserve"> </w:t>
                              </w:r>
                              <w:r>
                                <w:rPr>
                                  <w:b/>
                                  <w:color w:val="D84000"/>
                                  <w:w w:val="113"/>
                                  <w:sz w:val="28"/>
                                </w:rPr>
                                <w:t>safeguarding</w:t>
                              </w:r>
                              <w:r>
                                <w:rPr>
                                  <w:b/>
                                  <w:color w:val="D84000"/>
                                  <w:spacing w:val="-6"/>
                                  <w:w w:val="113"/>
                                  <w:sz w:val="28"/>
                                </w:rPr>
                                <w:t xml:space="preserve"> </w:t>
                              </w:r>
                              <w:r>
                                <w:rPr>
                                  <w:b/>
                                  <w:color w:val="D84000"/>
                                  <w:w w:val="113"/>
                                  <w:sz w:val="28"/>
                                </w:rPr>
                                <w:t>emergency,</w:t>
                              </w:r>
                              <w:r>
                                <w:rPr>
                                  <w:b/>
                                  <w:color w:val="D84000"/>
                                  <w:spacing w:val="-8"/>
                                  <w:w w:val="113"/>
                                  <w:sz w:val="28"/>
                                </w:rPr>
                                <w:t xml:space="preserve"> </w:t>
                              </w:r>
                              <w:r>
                                <w:rPr>
                                  <w:b/>
                                  <w:color w:val="D84000"/>
                                  <w:spacing w:val="-5"/>
                                  <w:w w:val="113"/>
                                  <w:sz w:val="28"/>
                                </w:rPr>
                                <w:t xml:space="preserve"> </w:t>
                              </w:r>
                            </w:p>
                          </w:txbxContent>
                        </wps:txbx>
                        <wps:bodyPr horzOverflow="overflow" vert="horz" lIns="0" tIns="0" rIns="0" bIns="0" rtlCol="0">
                          <a:noAutofit/>
                        </wps:bodyPr>
                      </wps:wsp>
                      <wps:wsp>
                        <wps:cNvPr id="329" name="Rectangle 329"/>
                        <wps:cNvSpPr/>
                        <wps:spPr>
                          <a:xfrm>
                            <a:off x="652202" y="484576"/>
                            <a:ext cx="6501458" cy="283394"/>
                          </a:xfrm>
                          <a:prstGeom prst="rect">
                            <a:avLst/>
                          </a:prstGeom>
                          <a:ln>
                            <a:noFill/>
                          </a:ln>
                        </wps:spPr>
                        <wps:txbx>
                          <w:txbxContent>
                            <w:p w:rsidR="00E92AF0" w:rsidRDefault="006879C5">
                              <w:pPr>
                                <w:spacing w:after="160" w:line="259" w:lineRule="auto"/>
                                <w:ind w:left="0" w:right="0" w:firstLine="0"/>
                              </w:pPr>
                              <w:proofErr w:type="gramStart"/>
                              <w:r>
                                <w:rPr>
                                  <w:b/>
                                  <w:color w:val="D84000"/>
                                  <w:w w:val="112"/>
                                  <w:sz w:val="28"/>
                                </w:rPr>
                                <w:t>where</w:t>
                              </w:r>
                              <w:proofErr w:type="gramEnd"/>
                              <w:r>
                                <w:rPr>
                                  <w:b/>
                                  <w:color w:val="D84000"/>
                                  <w:spacing w:val="-5"/>
                                  <w:w w:val="112"/>
                                  <w:sz w:val="28"/>
                                </w:rPr>
                                <w:t xml:space="preserve"> </w:t>
                              </w:r>
                              <w:r>
                                <w:rPr>
                                  <w:b/>
                                  <w:color w:val="D84000"/>
                                  <w:w w:val="112"/>
                                  <w:sz w:val="28"/>
                                </w:rPr>
                                <w:t>a</w:t>
                              </w:r>
                              <w:r>
                                <w:rPr>
                                  <w:b/>
                                  <w:color w:val="D84000"/>
                                  <w:spacing w:val="-3"/>
                                  <w:w w:val="112"/>
                                  <w:sz w:val="28"/>
                                </w:rPr>
                                <w:t xml:space="preserve"> </w:t>
                              </w:r>
                              <w:r>
                                <w:rPr>
                                  <w:b/>
                                  <w:color w:val="D84000"/>
                                  <w:w w:val="112"/>
                                  <w:sz w:val="28"/>
                                </w:rPr>
                                <w:t>young</w:t>
                              </w:r>
                              <w:r>
                                <w:rPr>
                                  <w:b/>
                                  <w:color w:val="D84000"/>
                                  <w:spacing w:val="-6"/>
                                  <w:w w:val="112"/>
                                  <w:sz w:val="28"/>
                                </w:rPr>
                                <w:t xml:space="preserve"> </w:t>
                              </w:r>
                              <w:r>
                                <w:rPr>
                                  <w:b/>
                                  <w:color w:val="D84000"/>
                                  <w:w w:val="112"/>
                                  <w:sz w:val="28"/>
                                </w:rPr>
                                <w:t>person</w:t>
                              </w:r>
                              <w:r>
                                <w:rPr>
                                  <w:b/>
                                  <w:color w:val="D84000"/>
                                  <w:spacing w:val="-5"/>
                                  <w:w w:val="112"/>
                                  <w:sz w:val="28"/>
                                </w:rPr>
                                <w:t xml:space="preserve"> </w:t>
                              </w:r>
                              <w:r>
                                <w:rPr>
                                  <w:b/>
                                  <w:color w:val="D84000"/>
                                  <w:w w:val="112"/>
                                  <w:sz w:val="28"/>
                                </w:rPr>
                                <w:t>is</w:t>
                              </w:r>
                              <w:r>
                                <w:rPr>
                                  <w:b/>
                                  <w:color w:val="D84000"/>
                                  <w:spacing w:val="-4"/>
                                  <w:w w:val="112"/>
                                  <w:sz w:val="28"/>
                                </w:rPr>
                                <w:t xml:space="preserve"> </w:t>
                              </w:r>
                              <w:r>
                                <w:rPr>
                                  <w:b/>
                                  <w:color w:val="D84000"/>
                                  <w:w w:val="112"/>
                                  <w:sz w:val="28"/>
                                </w:rPr>
                                <w:t>at</w:t>
                              </w:r>
                              <w:r>
                                <w:rPr>
                                  <w:b/>
                                  <w:color w:val="D84000"/>
                                  <w:spacing w:val="-6"/>
                                  <w:w w:val="112"/>
                                  <w:sz w:val="28"/>
                                </w:rPr>
                                <w:t xml:space="preserve"> </w:t>
                              </w:r>
                              <w:r>
                                <w:rPr>
                                  <w:b/>
                                  <w:color w:val="D84000"/>
                                  <w:w w:val="112"/>
                                  <w:sz w:val="28"/>
                                </w:rPr>
                                <w:t>immediate</w:t>
                              </w:r>
                              <w:r>
                                <w:rPr>
                                  <w:b/>
                                  <w:color w:val="D84000"/>
                                  <w:spacing w:val="-5"/>
                                  <w:w w:val="112"/>
                                  <w:sz w:val="28"/>
                                </w:rPr>
                                <w:t xml:space="preserve"> </w:t>
                              </w:r>
                              <w:r>
                                <w:rPr>
                                  <w:b/>
                                  <w:color w:val="D84000"/>
                                  <w:w w:val="112"/>
                                  <w:sz w:val="28"/>
                                </w:rPr>
                                <w:t>risk</w:t>
                              </w:r>
                              <w:r>
                                <w:rPr>
                                  <w:b/>
                                  <w:color w:val="D84000"/>
                                  <w:spacing w:val="-2"/>
                                  <w:w w:val="112"/>
                                  <w:sz w:val="28"/>
                                </w:rPr>
                                <w:t xml:space="preserve"> </w:t>
                              </w:r>
                              <w:r>
                                <w:rPr>
                                  <w:b/>
                                  <w:color w:val="D84000"/>
                                  <w:w w:val="112"/>
                                  <w:sz w:val="28"/>
                                </w:rPr>
                                <w:t>of</w:t>
                              </w:r>
                              <w:r>
                                <w:rPr>
                                  <w:b/>
                                  <w:color w:val="D84000"/>
                                  <w:spacing w:val="-5"/>
                                  <w:w w:val="112"/>
                                  <w:sz w:val="28"/>
                                </w:rPr>
                                <w:t xml:space="preserve"> </w:t>
                              </w:r>
                              <w:r>
                                <w:rPr>
                                  <w:b/>
                                  <w:color w:val="D84000"/>
                                  <w:w w:val="112"/>
                                  <w:sz w:val="28"/>
                                </w:rPr>
                                <w:t>harm,</w:t>
                              </w:r>
                              <w:r>
                                <w:rPr>
                                  <w:b/>
                                  <w:color w:val="D84000"/>
                                  <w:spacing w:val="-5"/>
                                  <w:w w:val="112"/>
                                  <w:sz w:val="28"/>
                                </w:rPr>
                                <w:t xml:space="preserve"> </w:t>
                              </w:r>
                              <w:r>
                                <w:rPr>
                                  <w:b/>
                                  <w:color w:val="D84000"/>
                                  <w:w w:val="112"/>
                                  <w:sz w:val="28"/>
                                </w:rPr>
                                <w:t>call</w:t>
                              </w:r>
                              <w:r>
                                <w:rPr>
                                  <w:b/>
                                  <w:color w:val="D84000"/>
                                  <w:spacing w:val="-5"/>
                                  <w:w w:val="112"/>
                                  <w:sz w:val="28"/>
                                </w:rPr>
                                <w:t xml:space="preserve"> </w:t>
                              </w:r>
                              <w:r>
                                <w:rPr>
                                  <w:b/>
                                  <w:color w:val="D84000"/>
                                  <w:w w:val="112"/>
                                  <w:sz w:val="28"/>
                                </w:rPr>
                                <w:t>999.</w:t>
                              </w:r>
                              <w:r>
                                <w:rPr>
                                  <w:b/>
                                  <w:color w:val="D84000"/>
                                  <w:spacing w:val="-5"/>
                                  <w:w w:val="112"/>
                                  <w:sz w:val="28"/>
                                </w:rPr>
                                <w:t xml:space="preserve">  </w:t>
                              </w:r>
                            </w:p>
                          </w:txbxContent>
                        </wps:txbx>
                        <wps:bodyPr horzOverflow="overflow" vert="horz" lIns="0" tIns="0" rIns="0" bIns="0" rtlCol="0">
                          <a:noAutofit/>
                        </wps:bodyPr>
                      </wps:wsp>
                      <wps:wsp>
                        <wps:cNvPr id="330" name="Rectangle 330"/>
                        <wps:cNvSpPr/>
                        <wps:spPr>
                          <a:xfrm>
                            <a:off x="0" y="807631"/>
                            <a:ext cx="42059" cy="153037"/>
                          </a:xfrm>
                          <a:prstGeom prst="rect">
                            <a:avLst/>
                          </a:prstGeom>
                          <a:ln>
                            <a:noFill/>
                          </a:ln>
                        </wps:spPr>
                        <wps:txbx>
                          <w:txbxContent>
                            <w:p w:rsidR="00E92AF0" w:rsidRDefault="006879C5">
                              <w:pPr>
                                <w:spacing w:after="160" w:line="259" w:lineRule="auto"/>
                                <w:ind w:left="0" w:right="0" w:firstLine="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345" name="Picture 345"/>
                          <pic:cNvPicPr/>
                        </pic:nvPicPr>
                        <pic:blipFill>
                          <a:blip r:embed="rId15"/>
                          <a:stretch>
                            <a:fillRect/>
                          </a:stretch>
                        </pic:blipFill>
                        <pic:spPr>
                          <a:xfrm>
                            <a:off x="80772" y="0"/>
                            <a:ext cx="6025022" cy="61119"/>
                          </a:xfrm>
                          <a:prstGeom prst="rect">
                            <a:avLst/>
                          </a:prstGeom>
                        </pic:spPr>
                      </pic:pic>
                      <pic:pic xmlns:pic="http://schemas.openxmlformats.org/drawingml/2006/picture">
                        <pic:nvPicPr>
                          <pic:cNvPr id="2645" name="Picture 2645"/>
                          <pic:cNvPicPr/>
                        </pic:nvPicPr>
                        <pic:blipFill>
                          <a:blip r:embed="rId16"/>
                          <a:stretch>
                            <a:fillRect/>
                          </a:stretch>
                        </pic:blipFill>
                        <pic:spPr>
                          <a:xfrm>
                            <a:off x="4064" y="75932"/>
                            <a:ext cx="64008" cy="859536"/>
                          </a:xfrm>
                          <a:prstGeom prst="rect">
                            <a:avLst/>
                          </a:prstGeom>
                        </pic:spPr>
                      </pic:pic>
                      <pic:pic xmlns:pic="http://schemas.openxmlformats.org/drawingml/2006/picture">
                        <pic:nvPicPr>
                          <pic:cNvPr id="349" name="Picture 349"/>
                          <pic:cNvPicPr/>
                        </pic:nvPicPr>
                        <pic:blipFill>
                          <a:blip r:embed="rId15"/>
                          <a:stretch>
                            <a:fillRect/>
                          </a:stretch>
                        </pic:blipFill>
                        <pic:spPr>
                          <a:xfrm>
                            <a:off x="62358" y="968499"/>
                            <a:ext cx="6025023" cy="61119"/>
                          </a:xfrm>
                          <a:prstGeom prst="rect">
                            <a:avLst/>
                          </a:prstGeom>
                        </pic:spPr>
                      </pic:pic>
                      <pic:pic xmlns:pic="http://schemas.openxmlformats.org/drawingml/2006/picture">
                        <pic:nvPicPr>
                          <pic:cNvPr id="2644" name="Picture 2644"/>
                          <pic:cNvPicPr/>
                        </pic:nvPicPr>
                        <pic:blipFill>
                          <a:blip r:embed="rId17"/>
                          <a:stretch>
                            <a:fillRect/>
                          </a:stretch>
                        </pic:blipFill>
                        <pic:spPr>
                          <a:xfrm>
                            <a:off x="6077712" y="35292"/>
                            <a:ext cx="64008" cy="862584"/>
                          </a:xfrm>
                          <a:prstGeom prst="rect">
                            <a:avLst/>
                          </a:prstGeom>
                        </pic:spPr>
                      </pic:pic>
                    </wpg:wgp>
                  </a:graphicData>
                </a:graphic>
              </wp:inline>
            </w:drawing>
          </mc:Choice>
          <mc:Fallback>
            <w:pict>
              <v:group id="Group 2212" o:spid="_x0000_s1026" style="width:483.65pt;height:81.05pt;mso-position-horizontal-relative:char;mso-position-vertical-relative:line" coordsize="61426,10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">
                <v:rect id="Rectangle 327" o:spid="_x0000_s1027" style="position:absolute;left:30602;top:346;width:361;height:1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Gv8UA&#10;AADcAAAADwAAAGRycy9kb3ducmV2LnhtbESPS4vCQBCE78L+h6EX9qaTdcF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0a/xQAAANwAAAAPAAAAAAAAAAAAAAAAAJgCAABkcnMv&#10;ZG93bnJldi54bWxQSwUGAAAAAAQABAD1AAAAigMAAAAA&#10;" filled="f" stroked="f">
                  <v:textbox inset="0,0,0,0">
                    <w:txbxContent>
                      <w:p w:rsidR="00E92AF0" w:rsidRDefault="006879C5">
                        <w:pPr>
                          <w:spacing w:after="160" w:line="259" w:lineRule="auto"/>
                          <w:ind w:left="0" w:right="0" w:firstLine="0"/>
                        </w:pPr>
                        <w:r>
                          <w:t xml:space="preserve"> </w:t>
                        </w:r>
                      </w:p>
                    </w:txbxContent>
                  </v:textbox>
                </v:rect>
                <v:rect id="Rectangle 328" o:spid="_x0000_s1028" style="position:absolute;left:18714;top:2666;width:32604;height:2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SzcMA&#10;AADcAAAADwAAAGRycy9kb3ducmV2LnhtbERPy2rCQBTdF/yH4Qrd1YkR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zSzcMAAADcAAAADwAAAAAAAAAAAAAAAACYAgAAZHJzL2Rv&#10;d25yZXYueG1sUEsFBgAAAAAEAAQA9QAAAIgDAAAAAA==&#10;" filled="f" stroked="f">
                  <v:textbox inset="0,0,0,0">
                    <w:txbxContent>
                      <w:p w:rsidR="00E92AF0" w:rsidRDefault="006879C5">
                        <w:pPr>
                          <w:spacing w:after="160" w:line="259" w:lineRule="auto"/>
                          <w:ind w:left="0" w:right="0" w:firstLine="0"/>
                        </w:pPr>
                        <w:r>
                          <w:rPr>
                            <w:b/>
                            <w:color w:val="D84000"/>
                            <w:w w:val="113"/>
                            <w:sz w:val="28"/>
                          </w:rPr>
                          <w:t>In</w:t>
                        </w:r>
                        <w:r>
                          <w:rPr>
                            <w:b/>
                            <w:color w:val="D84000"/>
                            <w:spacing w:val="-3"/>
                            <w:w w:val="113"/>
                            <w:sz w:val="28"/>
                          </w:rPr>
                          <w:t xml:space="preserve"> </w:t>
                        </w:r>
                        <w:r>
                          <w:rPr>
                            <w:b/>
                            <w:color w:val="D84000"/>
                            <w:w w:val="113"/>
                            <w:sz w:val="28"/>
                          </w:rPr>
                          <w:t>a</w:t>
                        </w:r>
                        <w:r>
                          <w:rPr>
                            <w:b/>
                            <w:color w:val="D84000"/>
                            <w:spacing w:val="-5"/>
                            <w:w w:val="113"/>
                            <w:sz w:val="28"/>
                          </w:rPr>
                          <w:t xml:space="preserve"> </w:t>
                        </w:r>
                        <w:r>
                          <w:rPr>
                            <w:b/>
                            <w:color w:val="D84000"/>
                            <w:w w:val="113"/>
                            <w:sz w:val="28"/>
                          </w:rPr>
                          <w:t>safeguarding</w:t>
                        </w:r>
                        <w:r>
                          <w:rPr>
                            <w:b/>
                            <w:color w:val="D84000"/>
                            <w:spacing w:val="-6"/>
                            <w:w w:val="113"/>
                            <w:sz w:val="28"/>
                          </w:rPr>
                          <w:t xml:space="preserve"> </w:t>
                        </w:r>
                        <w:r>
                          <w:rPr>
                            <w:b/>
                            <w:color w:val="D84000"/>
                            <w:w w:val="113"/>
                            <w:sz w:val="28"/>
                          </w:rPr>
                          <w:t>emergency,</w:t>
                        </w:r>
                        <w:r>
                          <w:rPr>
                            <w:b/>
                            <w:color w:val="D84000"/>
                            <w:spacing w:val="-8"/>
                            <w:w w:val="113"/>
                            <w:sz w:val="28"/>
                          </w:rPr>
                          <w:t xml:space="preserve"> </w:t>
                        </w:r>
                        <w:r>
                          <w:rPr>
                            <w:b/>
                            <w:color w:val="D84000"/>
                            <w:spacing w:val="-5"/>
                            <w:w w:val="113"/>
                            <w:sz w:val="28"/>
                          </w:rPr>
                          <w:t xml:space="preserve"> </w:t>
                        </w:r>
                      </w:p>
                    </w:txbxContent>
                  </v:textbox>
                </v:rect>
                <v:rect id="Rectangle 329" o:spid="_x0000_s1029" style="position:absolute;left:6522;top:4845;width:65014;height:2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3VsYA&#10;AADcAAAADwAAAGRycy9kb3ducmV2LnhtbESPQWvCQBSE7wX/w/KE3uqmE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B3VsYAAADcAAAADwAAAAAAAAAAAAAAAACYAgAAZHJz&#10;L2Rvd25yZXYueG1sUEsFBgAAAAAEAAQA9QAAAIsDAAAAAA==&#10;" filled="f" stroked="f">
                  <v:textbox inset="0,0,0,0">
                    <w:txbxContent>
                      <w:p w:rsidR="00E92AF0" w:rsidRDefault="006879C5">
                        <w:pPr>
                          <w:spacing w:after="160" w:line="259" w:lineRule="auto"/>
                          <w:ind w:left="0" w:right="0" w:firstLine="0"/>
                        </w:pPr>
                        <w:proofErr w:type="gramStart"/>
                        <w:r>
                          <w:rPr>
                            <w:b/>
                            <w:color w:val="D84000"/>
                            <w:w w:val="112"/>
                            <w:sz w:val="28"/>
                          </w:rPr>
                          <w:t>where</w:t>
                        </w:r>
                        <w:proofErr w:type="gramEnd"/>
                        <w:r>
                          <w:rPr>
                            <w:b/>
                            <w:color w:val="D84000"/>
                            <w:spacing w:val="-5"/>
                            <w:w w:val="112"/>
                            <w:sz w:val="28"/>
                          </w:rPr>
                          <w:t xml:space="preserve"> </w:t>
                        </w:r>
                        <w:r>
                          <w:rPr>
                            <w:b/>
                            <w:color w:val="D84000"/>
                            <w:w w:val="112"/>
                            <w:sz w:val="28"/>
                          </w:rPr>
                          <w:t>a</w:t>
                        </w:r>
                        <w:r>
                          <w:rPr>
                            <w:b/>
                            <w:color w:val="D84000"/>
                            <w:spacing w:val="-3"/>
                            <w:w w:val="112"/>
                            <w:sz w:val="28"/>
                          </w:rPr>
                          <w:t xml:space="preserve"> </w:t>
                        </w:r>
                        <w:r>
                          <w:rPr>
                            <w:b/>
                            <w:color w:val="D84000"/>
                            <w:w w:val="112"/>
                            <w:sz w:val="28"/>
                          </w:rPr>
                          <w:t>young</w:t>
                        </w:r>
                        <w:r>
                          <w:rPr>
                            <w:b/>
                            <w:color w:val="D84000"/>
                            <w:spacing w:val="-6"/>
                            <w:w w:val="112"/>
                            <w:sz w:val="28"/>
                          </w:rPr>
                          <w:t xml:space="preserve"> </w:t>
                        </w:r>
                        <w:r>
                          <w:rPr>
                            <w:b/>
                            <w:color w:val="D84000"/>
                            <w:w w:val="112"/>
                            <w:sz w:val="28"/>
                          </w:rPr>
                          <w:t>person</w:t>
                        </w:r>
                        <w:r>
                          <w:rPr>
                            <w:b/>
                            <w:color w:val="D84000"/>
                            <w:spacing w:val="-5"/>
                            <w:w w:val="112"/>
                            <w:sz w:val="28"/>
                          </w:rPr>
                          <w:t xml:space="preserve"> </w:t>
                        </w:r>
                        <w:r>
                          <w:rPr>
                            <w:b/>
                            <w:color w:val="D84000"/>
                            <w:w w:val="112"/>
                            <w:sz w:val="28"/>
                          </w:rPr>
                          <w:t>is</w:t>
                        </w:r>
                        <w:r>
                          <w:rPr>
                            <w:b/>
                            <w:color w:val="D84000"/>
                            <w:spacing w:val="-4"/>
                            <w:w w:val="112"/>
                            <w:sz w:val="28"/>
                          </w:rPr>
                          <w:t xml:space="preserve"> </w:t>
                        </w:r>
                        <w:r>
                          <w:rPr>
                            <w:b/>
                            <w:color w:val="D84000"/>
                            <w:w w:val="112"/>
                            <w:sz w:val="28"/>
                          </w:rPr>
                          <w:t>at</w:t>
                        </w:r>
                        <w:r>
                          <w:rPr>
                            <w:b/>
                            <w:color w:val="D84000"/>
                            <w:spacing w:val="-6"/>
                            <w:w w:val="112"/>
                            <w:sz w:val="28"/>
                          </w:rPr>
                          <w:t xml:space="preserve"> </w:t>
                        </w:r>
                        <w:r>
                          <w:rPr>
                            <w:b/>
                            <w:color w:val="D84000"/>
                            <w:w w:val="112"/>
                            <w:sz w:val="28"/>
                          </w:rPr>
                          <w:t>immediate</w:t>
                        </w:r>
                        <w:r>
                          <w:rPr>
                            <w:b/>
                            <w:color w:val="D84000"/>
                            <w:spacing w:val="-5"/>
                            <w:w w:val="112"/>
                            <w:sz w:val="28"/>
                          </w:rPr>
                          <w:t xml:space="preserve"> </w:t>
                        </w:r>
                        <w:r>
                          <w:rPr>
                            <w:b/>
                            <w:color w:val="D84000"/>
                            <w:w w:val="112"/>
                            <w:sz w:val="28"/>
                          </w:rPr>
                          <w:t>risk</w:t>
                        </w:r>
                        <w:r>
                          <w:rPr>
                            <w:b/>
                            <w:color w:val="D84000"/>
                            <w:spacing w:val="-2"/>
                            <w:w w:val="112"/>
                            <w:sz w:val="28"/>
                          </w:rPr>
                          <w:t xml:space="preserve"> </w:t>
                        </w:r>
                        <w:r>
                          <w:rPr>
                            <w:b/>
                            <w:color w:val="D84000"/>
                            <w:w w:val="112"/>
                            <w:sz w:val="28"/>
                          </w:rPr>
                          <w:t>of</w:t>
                        </w:r>
                        <w:r>
                          <w:rPr>
                            <w:b/>
                            <w:color w:val="D84000"/>
                            <w:spacing w:val="-5"/>
                            <w:w w:val="112"/>
                            <w:sz w:val="28"/>
                          </w:rPr>
                          <w:t xml:space="preserve"> </w:t>
                        </w:r>
                        <w:r>
                          <w:rPr>
                            <w:b/>
                            <w:color w:val="D84000"/>
                            <w:w w:val="112"/>
                            <w:sz w:val="28"/>
                          </w:rPr>
                          <w:t>harm,</w:t>
                        </w:r>
                        <w:r>
                          <w:rPr>
                            <w:b/>
                            <w:color w:val="D84000"/>
                            <w:spacing w:val="-5"/>
                            <w:w w:val="112"/>
                            <w:sz w:val="28"/>
                          </w:rPr>
                          <w:t xml:space="preserve"> </w:t>
                        </w:r>
                        <w:r>
                          <w:rPr>
                            <w:b/>
                            <w:color w:val="D84000"/>
                            <w:w w:val="112"/>
                            <w:sz w:val="28"/>
                          </w:rPr>
                          <w:t>call</w:t>
                        </w:r>
                        <w:r>
                          <w:rPr>
                            <w:b/>
                            <w:color w:val="D84000"/>
                            <w:spacing w:val="-5"/>
                            <w:w w:val="112"/>
                            <w:sz w:val="28"/>
                          </w:rPr>
                          <w:t xml:space="preserve"> </w:t>
                        </w:r>
                        <w:r>
                          <w:rPr>
                            <w:b/>
                            <w:color w:val="D84000"/>
                            <w:w w:val="112"/>
                            <w:sz w:val="28"/>
                          </w:rPr>
                          <w:t>999.</w:t>
                        </w:r>
                        <w:r>
                          <w:rPr>
                            <w:b/>
                            <w:color w:val="D84000"/>
                            <w:spacing w:val="-5"/>
                            <w:w w:val="112"/>
                            <w:sz w:val="28"/>
                          </w:rPr>
                          <w:t xml:space="preserve">  </w:t>
                        </w:r>
                      </w:p>
                    </w:txbxContent>
                  </v:textbox>
                </v:rect>
                <v:rect id="Rectangle 330" o:spid="_x0000_s1030" style="position:absolute;top:8076;width:420;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IFsIA&#10;AADcAAAADwAAAGRycy9kb3ducmV2LnhtbERPy4rCMBTdC/5DuII7TUdh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0gWwgAAANwAAAAPAAAAAAAAAAAAAAAAAJgCAABkcnMvZG93&#10;bnJldi54bWxQSwUGAAAAAAQABAD1AAAAhwMAAAAA&#10;" filled="f" stroked="f">
                  <v:textbox inset="0,0,0,0">
                    <w:txbxContent>
                      <w:p w:rsidR="00E92AF0" w:rsidRDefault="006879C5">
                        <w:pPr>
                          <w:spacing w:after="160" w:line="259" w:lineRule="auto"/>
                          <w:ind w:left="0" w:right="0" w:firstLine="0"/>
                        </w:pPr>
                        <w:r>
                          <w:rPr>
                            <w:rFonts w:ascii="Times New Roman" w:eastAsia="Times New Roman" w:hAnsi="Times New Roman" w:cs="Times New Roman"/>
                          </w:rPr>
                          <w:t xml:space="preserve"> </w:t>
                        </w:r>
                      </w:p>
                    </w:txbxContent>
                  </v:textbox>
                </v:rect>
                <v:shape id="Picture 345" o:spid="_x0000_s1031" type="#_x0000_t75" style="position:absolute;left:807;width:60250;height: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b3DHFAAAA3AAAAA8AAABkcnMvZG93bnJldi54bWxEj0FrAjEUhO+F/ofwCr3VrO0qshqlCNIe&#10;vOgKpbfn5pld3LwsSXTXf2+EQo/DzHzDLFaDbcWVfGgcKxiPMhDEldMNGwWHcvM2AxEissbWMSm4&#10;UYDV8vlpgYV2Pe/ouo9GJAiHAhXUMXaFlKGqyWIYuY44eSfnLcYkvZHaY5/gtpXvWTaVFhtOCzV2&#10;tK6pOu8vVkF50D/mK65Nfqt+t3lf+sl5fFTq9WX4nIOINMT/8F/7Wyv4yCfwOJOOgFz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m9wxxQAAANwAAAAPAAAAAAAAAAAAAAAA&#10;AJ8CAABkcnMvZG93bnJldi54bWxQSwUGAAAAAAQABAD3AAAAkQMAAAAA&#10;">
                  <v:imagedata r:id="rId18" o:title=""/>
                </v:shape>
                <v:shape id="Picture 2645" o:spid="_x0000_s1032" type="#_x0000_t75" style="position:absolute;left:40;top:759;width:640;height:85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XnYHGAAAA3QAAAA8AAABkcnMvZG93bnJldi54bWxEj0FrwkAUhO8F/8PyhF6K2Sg1lOgqIlgq&#10;PVWteHxkn0k0+zZk1yT++25B8DjMzDfMfNmbSrTUuNKygnEUgyDOrC45V3DYb0YfIJxH1lhZJgV3&#10;crBcDF7mmGrb8Q+1O5+LAGGXooLC+zqV0mUFGXSRrYmDd7aNQR9kk0vdYBfgppKTOE6kwZLDQoE1&#10;rQvKrrubUfCWrfPt7/elu+qtv32a+/l4SlqlXof9agbCU++f4Uf7SyuYJO9T+H8TnoBc/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pedgcYAAADdAAAADwAAAAAAAAAAAAAA&#10;AACfAgAAZHJzL2Rvd25yZXYueG1sUEsFBgAAAAAEAAQA9wAAAJIDAAAAAA==&#10;">
                  <v:imagedata r:id="rId19" o:title=""/>
                </v:shape>
                <v:shape id="Picture 349" o:spid="_x0000_s1033" type="#_x0000_t75" style="position:absolute;left:623;top:9684;width:60250;height: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W1jTFAAAA3AAAAA8AAABkcnMvZG93bnJldi54bWxEj0FrAjEUhO+F/ofwCr3VrO1adDVKEUp7&#10;6EVXKN6em2d2cfOyJKm7/vtGEDwOM/MNs1gNthVn8qFxrGA8ykAQV043bBTsys+XKYgQkTW2jknB&#10;hQKslo8PCyy063lD5200IkE4FKigjrErpAxVTRbDyHXEyTs6bzEm6Y3UHvsEt618zbJ3abHhtFBj&#10;R+uaqtP2zyood/rXfMW1yS/V/ifvSz85jQ9KPT8NH3MQkYZ4D9/a31rBWz6D65l0BOTy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1tY0xQAAANwAAAAPAAAAAAAAAAAAAAAA&#10;AJ8CAABkcnMvZG93bnJldi54bWxQSwUGAAAAAAQABAD3AAAAkQMAAAAA&#10;">
                  <v:imagedata r:id="rId18" o:title=""/>
                </v:shape>
                <v:shape id="Picture 2644" o:spid="_x0000_s1034" type="#_x0000_t75" style="position:absolute;left:60777;top:352;width:640;height:86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2hHrEAAAA3QAAAA8AAABkcnMvZG93bnJldi54bWxEj0GLwjAUhO+C/yG8BW82XSmyVKOoIHrw&#10;sl0RvD2aZ1tsXkoSbfffbxYEj8PMfMMs14NpxZOcbywr+ExSEMSl1Q1XCs4/++kXCB+QNbaWScEv&#10;eVivxqMl5tr2/E3PIlQiQtjnqKAOocul9GVNBn1iO+Lo3awzGKJ0ldQO+wg3rZyl6VwabDgu1NjR&#10;rqbyXjyMgsvJ8OFxSrN9dq+Krbs2fbnZKTX5GDYLEIGG8A6/2ketYDbPMvh/E5+AXP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d2hHrEAAAA3QAAAA8AAAAAAAAAAAAAAAAA&#10;nwIAAGRycy9kb3ducmV2LnhtbFBLBQYAAAAABAAEAPcAAACQAwAAAAA=&#10;">
                  <v:imagedata r:id="rId20" o:title=""/>
                </v:shape>
                <w10:anchorlock/>
              </v:group>
            </w:pict>
          </mc:Fallback>
        </mc:AlternateContent>
      </w:r>
    </w:p>
    <w:p w:rsidR="006F406E" w:rsidRPr="00311BFC" w:rsidRDefault="006F406E" w:rsidP="00311BFC">
      <w:pPr>
        <w:spacing w:after="425" w:line="276" w:lineRule="auto"/>
        <w:ind w:left="0" w:right="0" w:firstLine="0"/>
        <w:jc w:val="both"/>
        <w:rPr>
          <w:sz w:val="24"/>
          <w:szCs w:val="24"/>
        </w:rPr>
      </w:pPr>
    </w:p>
    <w:p w:rsidR="00E92AF0" w:rsidRPr="00311BFC" w:rsidRDefault="006879C5" w:rsidP="00311BFC">
      <w:pPr>
        <w:pStyle w:val="Heading2"/>
        <w:spacing w:after="134" w:line="276" w:lineRule="auto"/>
        <w:ind w:left="-5"/>
        <w:jc w:val="both"/>
        <w:rPr>
          <w:sz w:val="24"/>
          <w:szCs w:val="24"/>
        </w:rPr>
      </w:pPr>
      <w:r w:rsidRPr="00311BFC">
        <w:rPr>
          <w:sz w:val="24"/>
          <w:szCs w:val="24"/>
        </w:rPr>
        <w:t xml:space="preserve">Guidance on putting safeguards in place </w:t>
      </w:r>
    </w:p>
    <w:p w:rsidR="00E92AF0" w:rsidRPr="00311BFC" w:rsidRDefault="006879C5" w:rsidP="00311BFC">
      <w:pPr>
        <w:spacing w:after="41" w:line="276" w:lineRule="auto"/>
        <w:ind w:left="-5" w:right="0"/>
        <w:jc w:val="both"/>
        <w:rPr>
          <w:sz w:val="24"/>
          <w:szCs w:val="24"/>
        </w:rPr>
      </w:pPr>
      <w:r w:rsidRPr="00311BFC">
        <w:rPr>
          <w:b/>
          <w:sz w:val="24"/>
          <w:szCs w:val="24"/>
        </w:rPr>
        <w:t xml:space="preserve">CPSU guidance on putting safeguards in place </w:t>
      </w:r>
    </w:p>
    <w:p w:rsidR="00E92AF0" w:rsidRPr="00311BFC" w:rsidRDefault="006879C5" w:rsidP="00311BFC">
      <w:pPr>
        <w:spacing w:after="233" w:line="276" w:lineRule="auto"/>
        <w:ind w:right="0"/>
        <w:jc w:val="both"/>
        <w:rPr>
          <w:sz w:val="24"/>
          <w:szCs w:val="24"/>
        </w:rPr>
      </w:pPr>
      <w:r w:rsidRPr="00311BFC">
        <w:rPr>
          <w:sz w:val="24"/>
          <w:szCs w:val="24"/>
        </w:rPr>
        <w:t xml:space="preserve">Guidance on key roles, responsibilities, policies and procedures </w:t>
      </w:r>
      <w:hyperlink r:id="rId21">
        <w:r w:rsidRPr="00311BFC">
          <w:rPr>
            <w:b/>
            <w:color w:val="803689"/>
            <w:sz w:val="24"/>
            <w:szCs w:val="24"/>
          </w:rPr>
          <w:t>thecpsu.org.uk/help-advice/putting-safeguards-in-place</w:t>
        </w:r>
      </w:hyperlink>
      <w:hyperlink r:id="rId22">
        <w:r w:rsidRPr="00311BFC">
          <w:rPr>
            <w:sz w:val="24"/>
            <w:szCs w:val="24"/>
          </w:rPr>
          <w:t xml:space="preserve"> </w:t>
        </w:r>
      </w:hyperlink>
    </w:p>
    <w:p w:rsidR="00E92AF0" w:rsidRPr="00311BFC" w:rsidRDefault="006879C5" w:rsidP="00311BFC">
      <w:pPr>
        <w:spacing w:after="41" w:line="276" w:lineRule="auto"/>
        <w:ind w:left="-5" w:right="0"/>
        <w:jc w:val="both"/>
        <w:rPr>
          <w:sz w:val="24"/>
          <w:szCs w:val="24"/>
        </w:rPr>
      </w:pPr>
      <w:r w:rsidRPr="00311BFC">
        <w:rPr>
          <w:b/>
          <w:sz w:val="24"/>
          <w:szCs w:val="24"/>
        </w:rPr>
        <w:t xml:space="preserve">CPSU Self-Assessment Tool </w:t>
      </w:r>
    </w:p>
    <w:p w:rsidR="00E92AF0" w:rsidRPr="00311BFC" w:rsidRDefault="006879C5" w:rsidP="00311BFC">
      <w:pPr>
        <w:spacing w:after="233" w:line="276" w:lineRule="auto"/>
        <w:ind w:right="0"/>
        <w:jc w:val="both"/>
        <w:rPr>
          <w:sz w:val="24"/>
          <w:szCs w:val="24"/>
        </w:rPr>
      </w:pPr>
      <w:r w:rsidRPr="00311BFC">
        <w:rPr>
          <w:sz w:val="24"/>
          <w:szCs w:val="24"/>
        </w:rPr>
        <w:t>Identify any gaps in your safeguarding practice by using our online Self-Assessment</w:t>
      </w:r>
      <w:r w:rsidRPr="00311BFC">
        <w:rPr>
          <w:sz w:val="24"/>
          <w:szCs w:val="24"/>
        </w:rPr>
        <w:t xml:space="preserve"> Tool </w:t>
      </w:r>
      <w:hyperlink r:id="rId23">
        <w:r w:rsidRPr="00311BFC">
          <w:rPr>
            <w:b/>
            <w:color w:val="803689"/>
            <w:sz w:val="24"/>
            <w:szCs w:val="24"/>
          </w:rPr>
          <w:t xml:space="preserve">thecpsu.org.uk/resource-library/tools/self-assessment-tool </w:t>
        </w:r>
      </w:hyperlink>
    </w:p>
    <w:p w:rsidR="00E92AF0" w:rsidRPr="00311BFC" w:rsidRDefault="006879C5" w:rsidP="00311BFC">
      <w:pPr>
        <w:spacing w:after="41" w:line="276" w:lineRule="auto"/>
        <w:ind w:left="-5" w:right="0"/>
        <w:jc w:val="both"/>
        <w:rPr>
          <w:sz w:val="24"/>
          <w:szCs w:val="24"/>
        </w:rPr>
      </w:pPr>
      <w:r w:rsidRPr="00311BFC">
        <w:rPr>
          <w:b/>
          <w:sz w:val="24"/>
          <w:szCs w:val="24"/>
        </w:rPr>
        <w:t xml:space="preserve">NSPCC Child Protection in Sport Unit (CPSU) </w:t>
      </w:r>
    </w:p>
    <w:p w:rsidR="00E92AF0" w:rsidRPr="00311BFC" w:rsidRDefault="006879C5" w:rsidP="00311BFC">
      <w:pPr>
        <w:spacing w:after="7" w:line="276" w:lineRule="auto"/>
        <w:ind w:right="0"/>
        <w:jc w:val="both"/>
        <w:rPr>
          <w:sz w:val="24"/>
          <w:szCs w:val="24"/>
        </w:rPr>
      </w:pPr>
      <w:r w:rsidRPr="00311BFC">
        <w:rPr>
          <w:sz w:val="24"/>
          <w:szCs w:val="24"/>
        </w:rPr>
        <w:t xml:space="preserve">Information and resources related to this topic are available at: </w:t>
      </w:r>
    </w:p>
    <w:p w:rsidR="00E92AF0" w:rsidRPr="00311BFC" w:rsidRDefault="006879C5" w:rsidP="00311BFC">
      <w:pPr>
        <w:spacing w:after="97" w:line="276" w:lineRule="auto"/>
        <w:ind w:left="0" w:right="0" w:firstLine="0"/>
        <w:jc w:val="both"/>
        <w:rPr>
          <w:sz w:val="24"/>
          <w:szCs w:val="24"/>
        </w:rPr>
      </w:pPr>
      <w:hyperlink r:id="rId24">
        <w:r w:rsidRPr="00311BFC">
          <w:rPr>
            <w:b/>
            <w:color w:val="803689"/>
            <w:sz w:val="24"/>
            <w:szCs w:val="24"/>
          </w:rPr>
          <w:t xml:space="preserve">thecpsu.org.uk/help-advice </w:t>
        </w:r>
      </w:hyperlink>
    </w:p>
    <w:p w:rsidR="00E92AF0" w:rsidRPr="00311BFC" w:rsidRDefault="006879C5" w:rsidP="006B4EA5">
      <w:pPr>
        <w:spacing w:after="1793" w:line="276" w:lineRule="auto"/>
        <w:ind w:left="0" w:right="0" w:firstLine="0"/>
        <w:jc w:val="both"/>
        <w:rPr>
          <w:sz w:val="24"/>
          <w:szCs w:val="24"/>
        </w:rPr>
      </w:pPr>
      <w:hyperlink r:id="rId25">
        <w:r w:rsidRPr="00311BFC">
          <w:rPr>
            <w:sz w:val="24"/>
            <w:szCs w:val="24"/>
          </w:rPr>
          <w:t xml:space="preserve"> </w:t>
        </w:r>
      </w:hyperlink>
    </w:p>
    <w:sectPr w:rsidR="00E92AF0" w:rsidRPr="00311BFC">
      <w:headerReference w:type="even" r:id="rId26"/>
      <w:footerReference w:type="even" r:id="rId27"/>
      <w:footerReference w:type="default" r:id="rId28"/>
      <w:headerReference w:type="first" r:id="rId29"/>
      <w:footerReference w:type="first" r:id="rId30"/>
      <w:pgSz w:w="11906" w:h="16838"/>
      <w:pgMar w:top="724" w:right="1135" w:bottom="786" w:left="1133"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9C5" w:rsidRDefault="006879C5">
      <w:pPr>
        <w:spacing w:after="0" w:line="240" w:lineRule="auto"/>
      </w:pPr>
      <w:r>
        <w:separator/>
      </w:r>
    </w:p>
  </w:endnote>
  <w:endnote w:type="continuationSeparator" w:id="0">
    <w:p w:rsidR="006879C5" w:rsidRDefault="0068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AF0" w:rsidRDefault="006879C5">
    <w:pPr>
      <w:tabs>
        <w:tab w:val="right" w:pos="9638"/>
      </w:tabs>
      <w:spacing w:after="0" w:line="259" w:lineRule="auto"/>
      <w:ind w:left="0" w:right="0" w:firstLine="0"/>
    </w:pPr>
    <w:r>
      <w:rPr>
        <w:sz w:val="18"/>
      </w:rPr>
      <w:t xml:space="preserve">March 2022. Further information and guidance available on the CPSU website – </w:t>
    </w:r>
    <w:r>
      <w:rPr>
        <w:b/>
        <w:color w:val="803689"/>
        <w:sz w:val="18"/>
      </w:rPr>
      <w:t>thecpsu.org.uk</w:t>
    </w:r>
    <w:r>
      <w:rPr>
        <w:b/>
        <w:color w:val="803689"/>
        <w:sz w:val="18"/>
      </w:rPr>
      <w:tab/>
    </w:r>
    <w:r>
      <w:rPr>
        <w:sz w:val="18"/>
      </w:rPr>
      <w:t xml:space="preserve">Page </w:t>
    </w:r>
    <w:r>
      <w:rPr>
        <w:b/>
        <w:sz w:val="18"/>
      </w:rPr>
      <w:fldChar w:fldCharType="begin"/>
    </w:r>
    <w:r>
      <w:rPr>
        <w:b/>
        <w:sz w:val="18"/>
      </w:rPr>
      <w:instrText xml:space="preserve"> PAGE   \* MERGEFORMAT </w:instrText>
    </w:r>
    <w:r>
      <w:rPr>
        <w:b/>
        <w:sz w:val="18"/>
      </w:rPr>
      <w:fldChar w:fldCharType="separate"/>
    </w:r>
    <w:r>
      <w:rPr>
        <w:b/>
        <w:sz w:val="18"/>
      </w:rPr>
      <w:t>1</w:t>
    </w:r>
    <w:r>
      <w:rPr>
        <w:b/>
        <w:sz w:val="18"/>
      </w:rPr>
      <w:fldChar w:fldCharType="end"/>
    </w:r>
    <w:r>
      <w:rPr>
        <w:sz w:val="18"/>
      </w:rPr>
      <w:t xml:space="preserve"> of </w:t>
    </w:r>
    <w:r>
      <w:rPr>
        <w:b/>
        <w:sz w:val="18"/>
      </w:rPr>
      <w:fldChar w:fldCharType="begin"/>
    </w:r>
    <w:r>
      <w:rPr>
        <w:b/>
        <w:sz w:val="18"/>
      </w:rPr>
      <w:instrText xml:space="preserve"> NUMPAGES   \* MERGEFORMAT </w:instrText>
    </w:r>
    <w:r>
      <w:rPr>
        <w:b/>
        <w:sz w:val="18"/>
      </w:rPr>
      <w:fldChar w:fldCharType="separate"/>
    </w:r>
    <w:r>
      <w:rPr>
        <w:b/>
        <w:sz w:val="18"/>
      </w:rPr>
      <w:t>3</w:t>
    </w:r>
    <w:r>
      <w:rPr>
        <w:b/>
        <w:sz w:val="18"/>
      </w:rPr>
      <w:fldChar w:fldCharType="end"/>
    </w:r>
    <w:r>
      <w:rPr>
        <w:sz w:val="18"/>
      </w:rPr>
      <w:t xml:space="preserve"> </w:t>
    </w:r>
  </w:p>
  <w:p w:rsidR="00E92AF0" w:rsidRDefault="006879C5">
    <w:pPr>
      <w:spacing w:after="0" w:line="259" w:lineRule="auto"/>
      <w:ind w:left="0"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AF0" w:rsidRDefault="00E92AF0">
    <w:pPr>
      <w:spacing w:after="0" w:line="259" w:lineRule="auto"/>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AF0" w:rsidRDefault="006879C5">
    <w:pPr>
      <w:tabs>
        <w:tab w:val="right" w:pos="9638"/>
      </w:tabs>
      <w:spacing w:after="0" w:line="259" w:lineRule="auto"/>
      <w:ind w:left="0" w:right="0" w:firstLine="0"/>
    </w:pPr>
    <w:r>
      <w:rPr>
        <w:sz w:val="18"/>
      </w:rPr>
      <w:t xml:space="preserve">March 2022. Further information and guidance available on the CPSU website – </w:t>
    </w:r>
    <w:r>
      <w:rPr>
        <w:b/>
        <w:color w:val="803689"/>
        <w:sz w:val="18"/>
      </w:rPr>
      <w:t>thecpsu.org.uk</w:t>
    </w:r>
    <w:r>
      <w:rPr>
        <w:b/>
        <w:color w:val="803689"/>
        <w:sz w:val="18"/>
      </w:rPr>
      <w:tab/>
    </w:r>
    <w:r>
      <w:rPr>
        <w:sz w:val="18"/>
      </w:rPr>
      <w:t xml:space="preserve">Page </w:t>
    </w:r>
    <w:r>
      <w:rPr>
        <w:b/>
        <w:sz w:val="18"/>
      </w:rPr>
      <w:fldChar w:fldCharType="begin"/>
    </w:r>
    <w:r>
      <w:rPr>
        <w:b/>
        <w:sz w:val="18"/>
      </w:rPr>
      <w:instrText xml:space="preserve"> PAGE   \* MERGEFORMAT </w:instrText>
    </w:r>
    <w:r>
      <w:rPr>
        <w:b/>
        <w:sz w:val="18"/>
      </w:rPr>
      <w:fldChar w:fldCharType="separate"/>
    </w:r>
    <w:r>
      <w:rPr>
        <w:b/>
        <w:sz w:val="18"/>
      </w:rPr>
      <w:t>1</w:t>
    </w:r>
    <w:r>
      <w:rPr>
        <w:b/>
        <w:sz w:val="18"/>
      </w:rPr>
      <w:fldChar w:fldCharType="end"/>
    </w:r>
    <w:r>
      <w:rPr>
        <w:sz w:val="18"/>
      </w:rPr>
      <w:t xml:space="preserve"> of </w:t>
    </w:r>
    <w:r>
      <w:rPr>
        <w:b/>
        <w:sz w:val="18"/>
      </w:rPr>
      <w:fldChar w:fldCharType="begin"/>
    </w:r>
    <w:r>
      <w:rPr>
        <w:b/>
        <w:sz w:val="18"/>
      </w:rPr>
      <w:instrText xml:space="preserve"> NUMPAGES   \* MERGEFORMAT </w:instrText>
    </w:r>
    <w:r>
      <w:rPr>
        <w:b/>
        <w:sz w:val="18"/>
      </w:rPr>
      <w:fldChar w:fldCharType="separate"/>
    </w:r>
    <w:r>
      <w:rPr>
        <w:b/>
        <w:sz w:val="18"/>
      </w:rPr>
      <w:t>3</w:t>
    </w:r>
    <w:r>
      <w:rPr>
        <w:b/>
        <w:sz w:val="18"/>
      </w:rPr>
      <w:fldChar w:fldCharType="end"/>
    </w:r>
    <w:r>
      <w:rPr>
        <w:sz w:val="18"/>
      </w:rPr>
      <w:t xml:space="preserve"> </w:t>
    </w:r>
  </w:p>
  <w:p w:rsidR="00E92AF0" w:rsidRDefault="006879C5">
    <w:pPr>
      <w:spacing w:after="0" w:line="259" w:lineRule="auto"/>
      <w:ind w:left="0" w:righ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9C5" w:rsidRDefault="006879C5">
      <w:pPr>
        <w:spacing w:after="0" w:line="240" w:lineRule="auto"/>
      </w:pPr>
      <w:r>
        <w:separator/>
      </w:r>
    </w:p>
  </w:footnote>
  <w:footnote w:type="continuationSeparator" w:id="0">
    <w:p w:rsidR="006879C5" w:rsidRDefault="00687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AF0" w:rsidRDefault="006879C5">
    <w:r>
      <w:rPr>
        <w:noProof/>
        <w:sz w:val="22"/>
      </w:rPr>
      <mc:AlternateContent>
        <mc:Choice Requires="wpg">
          <w:drawing>
            <wp:anchor distT="0" distB="0" distL="114300" distR="114300" simplePos="0" relativeHeight="251658240" behindDoc="1" locked="0" layoutInCell="1" allowOverlap="1">
              <wp:simplePos x="0" y="0"/>
              <wp:positionH relativeFrom="page">
                <wp:posOffset>889639</wp:posOffset>
              </wp:positionH>
              <wp:positionV relativeFrom="page">
                <wp:posOffset>2626498</wp:posOffset>
              </wp:positionV>
              <wp:extent cx="5592443" cy="5542670"/>
              <wp:effectExtent l="0" t="0" r="0" b="0"/>
              <wp:wrapNone/>
              <wp:docPr id="2706" name="Group 2706"/>
              <wp:cNvGraphicFramePr/>
              <a:graphic xmlns:a="http://schemas.openxmlformats.org/drawingml/2006/main">
                <a:graphicData uri="http://schemas.microsoft.com/office/word/2010/wordprocessingGroup">
                  <wpg:wgp>
                    <wpg:cNvGrpSpPr/>
                    <wpg:grpSpPr>
                      <a:xfrm>
                        <a:off x="0" y="0"/>
                        <a:ext cx="5592443" cy="5542670"/>
                        <a:chOff x="0" y="0"/>
                        <a:chExt cx="5592443" cy="5542670"/>
                      </a:xfrm>
                    </wpg:grpSpPr>
                    <wps:wsp>
                      <wps:cNvPr id="2714" name="Shape 2714"/>
                      <wps:cNvSpPr/>
                      <wps:spPr>
                        <a:xfrm>
                          <a:off x="0" y="3936142"/>
                          <a:ext cx="1660665" cy="1606528"/>
                        </a:xfrm>
                        <a:custGeom>
                          <a:avLst/>
                          <a:gdLst/>
                          <a:ahLst/>
                          <a:cxnLst/>
                          <a:rect l="0" t="0" r="0" b="0"/>
                          <a:pathLst>
                            <a:path w="1660665" h="1606528">
                              <a:moveTo>
                                <a:pt x="545057" y="2315"/>
                              </a:moveTo>
                              <a:cubicBezTo>
                                <a:pt x="580361" y="0"/>
                                <a:pt x="612515" y="4118"/>
                                <a:pt x="641388" y="14906"/>
                              </a:cubicBezTo>
                              <a:cubicBezTo>
                                <a:pt x="699834" y="37182"/>
                                <a:pt x="776630" y="95691"/>
                                <a:pt x="872706" y="191767"/>
                              </a:cubicBezTo>
                              <a:cubicBezTo>
                                <a:pt x="888556" y="207616"/>
                                <a:pt x="904481" y="223542"/>
                                <a:pt x="920331" y="239392"/>
                              </a:cubicBezTo>
                              <a:cubicBezTo>
                                <a:pt x="824535" y="335187"/>
                                <a:pt x="728663" y="431061"/>
                                <a:pt x="632866" y="526856"/>
                              </a:cubicBezTo>
                              <a:cubicBezTo>
                                <a:pt x="603123" y="497100"/>
                                <a:pt x="573316" y="467293"/>
                                <a:pt x="543497" y="437474"/>
                              </a:cubicBezTo>
                              <a:cubicBezTo>
                                <a:pt x="501815" y="395792"/>
                                <a:pt x="471297" y="372818"/>
                                <a:pt x="452793" y="368843"/>
                              </a:cubicBezTo>
                              <a:cubicBezTo>
                                <a:pt x="434365" y="364792"/>
                                <a:pt x="415862" y="371560"/>
                                <a:pt x="398958" y="388465"/>
                              </a:cubicBezTo>
                              <a:cubicBezTo>
                                <a:pt x="380594" y="406828"/>
                                <a:pt x="373825" y="428253"/>
                                <a:pt x="380111" y="453399"/>
                              </a:cubicBezTo>
                              <a:cubicBezTo>
                                <a:pt x="386398" y="478532"/>
                                <a:pt x="404901" y="507654"/>
                                <a:pt x="436182" y="538934"/>
                              </a:cubicBezTo>
                              <a:cubicBezTo>
                                <a:pt x="476402" y="579142"/>
                                <a:pt x="512153" y="604288"/>
                                <a:pt x="542455" y="614334"/>
                              </a:cubicBezTo>
                              <a:cubicBezTo>
                                <a:pt x="572757" y="624392"/>
                                <a:pt x="626732" y="618601"/>
                                <a:pt x="703669" y="600580"/>
                              </a:cubicBezTo>
                              <a:cubicBezTo>
                                <a:pt x="925017" y="546960"/>
                                <a:pt x="1079246" y="525243"/>
                                <a:pt x="1167994" y="542909"/>
                              </a:cubicBezTo>
                              <a:cubicBezTo>
                                <a:pt x="1256665" y="560651"/>
                                <a:pt x="1360145" y="627821"/>
                                <a:pt x="1478572" y="746236"/>
                              </a:cubicBezTo>
                              <a:cubicBezTo>
                                <a:pt x="1564246" y="831910"/>
                                <a:pt x="1617523" y="904884"/>
                                <a:pt x="1639100" y="965552"/>
                              </a:cubicBezTo>
                              <a:cubicBezTo>
                                <a:pt x="1660665" y="1026233"/>
                                <a:pt x="1654112" y="1098572"/>
                                <a:pt x="1625689" y="1182989"/>
                              </a:cubicBezTo>
                              <a:cubicBezTo>
                                <a:pt x="1597343" y="1267330"/>
                                <a:pt x="1544701" y="1347492"/>
                                <a:pt x="1469009" y="1423171"/>
                              </a:cubicBezTo>
                              <a:cubicBezTo>
                                <a:pt x="1385926" y="1506268"/>
                                <a:pt x="1299896" y="1561982"/>
                                <a:pt x="1209624" y="1587192"/>
                              </a:cubicBezTo>
                              <a:cubicBezTo>
                                <a:pt x="1164063" y="1600209"/>
                                <a:pt x="1121680" y="1606528"/>
                                <a:pt x="1082273" y="1605682"/>
                              </a:cubicBezTo>
                              <a:cubicBezTo>
                                <a:pt x="1042867" y="1604835"/>
                                <a:pt x="1006437" y="1596825"/>
                                <a:pt x="972782" y="1581185"/>
                              </a:cubicBezTo>
                              <a:cubicBezTo>
                                <a:pt x="905396" y="1549968"/>
                                <a:pt x="826427" y="1489300"/>
                                <a:pt x="736283" y="1399156"/>
                              </a:cubicBezTo>
                              <a:cubicBezTo>
                                <a:pt x="709968" y="1372829"/>
                                <a:pt x="683641" y="1346502"/>
                                <a:pt x="657314" y="1320187"/>
                              </a:cubicBezTo>
                              <a:cubicBezTo>
                                <a:pt x="753110" y="1224390"/>
                                <a:pt x="848906" y="1128595"/>
                                <a:pt x="944779" y="1032722"/>
                              </a:cubicBezTo>
                              <a:lnTo>
                                <a:pt x="1091540" y="1179496"/>
                              </a:lnTo>
                              <a:cubicBezTo>
                                <a:pt x="1136929" y="1224873"/>
                                <a:pt x="1170381" y="1249384"/>
                                <a:pt x="1191184" y="1254134"/>
                              </a:cubicBezTo>
                              <a:cubicBezTo>
                                <a:pt x="1211847" y="1258884"/>
                                <a:pt x="1232522" y="1251480"/>
                                <a:pt x="1253109" y="1230881"/>
                              </a:cubicBezTo>
                              <a:cubicBezTo>
                                <a:pt x="1273708" y="1210281"/>
                                <a:pt x="1281189" y="1186608"/>
                                <a:pt x="1274826" y="1160015"/>
                              </a:cubicBezTo>
                              <a:cubicBezTo>
                                <a:pt x="1267778" y="1134107"/>
                                <a:pt x="1248575" y="1104287"/>
                                <a:pt x="1216597" y="1072308"/>
                              </a:cubicBezTo>
                              <a:cubicBezTo>
                                <a:pt x="1145794" y="1001519"/>
                                <a:pt x="1089304" y="964574"/>
                                <a:pt x="1048601" y="961717"/>
                              </a:cubicBezTo>
                              <a:cubicBezTo>
                                <a:pt x="1007199" y="959545"/>
                                <a:pt x="923125" y="972397"/>
                                <a:pt x="794309" y="997035"/>
                              </a:cubicBezTo>
                              <a:cubicBezTo>
                                <a:pt x="665556" y="1021623"/>
                                <a:pt x="577012" y="1035999"/>
                                <a:pt x="528980" y="1037396"/>
                              </a:cubicBezTo>
                              <a:cubicBezTo>
                                <a:pt x="480873" y="1038869"/>
                                <a:pt x="427380" y="1027554"/>
                                <a:pt x="370408" y="1002420"/>
                              </a:cubicBezTo>
                              <a:cubicBezTo>
                                <a:pt x="312661" y="977909"/>
                                <a:pt x="251574" y="933574"/>
                                <a:pt x="187477" y="869464"/>
                              </a:cubicBezTo>
                              <a:cubicBezTo>
                                <a:pt x="95161" y="777160"/>
                                <a:pt x="39726" y="697430"/>
                                <a:pt x="20244" y="631580"/>
                              </a:cubicBezTo>
                              <a:cubicBezTo>
                                <a:pt x="0" y="566505"/>
                                <a:pt x="5156" y="495564"/>
                                <a:pt x="32118" y="418627"/>
                              </a:cubicBezTo>
                              <a:cubicBezTo>
                                <a:pt x="59906" y="342376"/>
                                <a:pt x="111087" y="268157"/>
                                <a:pt x="184607" y="194624"/>
                              </a:cubicBezTo>
                              <a:cubicBezTo>
                                <a:pt x="264693" y="114538"/>
                                <a:pt x="347015" y="58201"/>
                                <a:pt x="429819" y="28318"/>
                              </a:cubicBezTo>
                              <a:cubicBezTo>
                                <a:pt x="471297" y="13376"/>
                                <a:pt x="509753" y="4629"/>
                                <a:pt x="545057" y="2315"/>
                              </a:cubicBez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s:wsp>
                      <wps:cNvPr id="2712" name="Shape 2712"/>
                      <wps:cNvSpPr/>
                      <wps:spPr>
                        <a:xfrm>
                          <a:off x="765664" y="3153467"/>
                          <a:ext cx="781539" cy="1464303"/>
                        </a:xfrm>
                        <a:custGeom>
                          <a:avLst/>
                          <a:gdLst/>
                          <a:ahLst/>
                          <a:cxnLst/>
                          <a:rect l="0" t="0" r="0" b="0"/>
                          <a:pathLst>
                            <a:path w="781539" h="1464303">
                              <a:moveTo>
                                <a:pt x="446938" y="0"/>
                              </a:moveTo>
                              <a:lnTo>
                                <a:pt x="781539" y="248879"/>
                              </a:lnTo>
                              <a:lnTo>
                                <a:pt x="781539" y="713546"/>
                              </a:lnTo>
                              <a:lnTo>
                                <a:pt x="661203" y="613037"/>
                              </a:lnTo>
                              <a:cubicBezTo>
                                <a:pt x="611004" y="570714"/>
                                <a:pt x="558838" y="526323"/>
                                <a:pt x="504761" y="479819"/>
                              </a:cubicBezTo>
                              <a:cubicBezTo>
                                <a:pt x="605130" y="611194"/>
                                <a:pt x="692217" y="724081"/>
                                <a:pt x="766535" y="818439"/>
                              </a:cubicBezTo>
                              <a:lnTo>
                                <a:pt x="781539" y="837363"/>
                              </a:lnTo>
                              <a:lnTo>
                                <a:pt x="781539" y="1464303"/>
                              </a:lnTo>
                              <a:lnTo>
                                <a:pt x="523832" y="1128837"/>
                              </a:lnTo>
                              <a:cubicBezTo>
                                <a:pt x="349507" y="901309"/>
                                <a:pt x="175190" y="673792"/>
                                <a:pt x="0" y="446939"/>
                              </a:cubicBezTo>
                              <a:cubicBezTo>
                                <a:pt x="148933" y="298005"/>
                                <a:pt x="297942" y="148996"/>
                                <a:pt x="446938" y="0"/>
                              </a:cubicBez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s:wsp>
                      <wps:cNvPr id="2713" name="Shape 2713"/>
                      <wps:cNvSpPr/>
                      <wps:spPr>
                        <a:xfrm>
                          <a:off x="1547203" y="3402346"/>
                          <a:ext cx="1048328" cy="1561912"/>
                        </a:xfrm>
                        <a:custGeom>
                          <a:avLst/>
                          <a:gdLst/>
                          <a:ahLst/>
                          <a:cxnLst/>
                          <a:rect l="0" t="0" r="0" b="0"/>
                          <a:pathLst>
                            <a:path w="1048328" h="1561912">
                              <a:moveTo>
                                <a:pt x="0" y="0"/>
                              </a:moveTo>
                              <a:lnTo>
                                <a:pt x="356835" y="265417"/>
                              </a:lnTo>
                              <a:cubicBezTo>
                                <a:pt x="587575" y="436530"/>
                                <a:pt x="818325" y="607654"/>
                                <a:pt x="1048328" y="779771"/>
                              </a:cubicBezTo>
                              <a:cubicBezTo>
                                <a:pt x="942956" y="885129"/>
                                <a:pt x="837597" y="990489"/>
                                <a:pt x="732238" y="1095848"/>
                              </a:cubicBezTo>
                              <a:cubicBezTo>
                                <a:pt x="654450" y="1029097"/>
                                <a:pt x="576396" y="962764"/>
                                <a:pt x="498609" y="896013"/>
                              </a:cubicBezTo>
                              <a:cubicBezTo>
                                <a:pt x="461817" y="932818"/>
                                <a:pt x="425088" y="969533"/>
                                <a:pt x="388360" y="1006262"/>
                              </a:cubicBezTo>
                              <a:cubicBezTo>
                                <a:pt x="454336" y="1084812"/>
                                <a:pt x="519906" y="1163653"/>
                                <a:pt x="585959" y="1242127"/>
                              </a:cubicBezTo>
                              <a:cubicBezTo>
                                <a:pt x="479342" y="1348743"/>
                                <a:pt x="372789" y="1455296"/>
                                <a:pt x="266173" y="1561912"/>
                              </a:cubicBezTo>
                              <a:lnTo>
                                <a:pt x="0" y="1215424"/>
                              </a:lnTo>
                              <a:lnTo>
                                <a:pt x="0" y="588484"/>
                              </a:lnTo>
                              <a:lnTo>
                                <a:pt x="38350" y="636853"/>
                              </a:lnTo>
                              <a:cubicBezTo>
                                <a:pt x="89325" y="700671"/>
                                <a:pt x="133190" y="754061"/>
                                <a:pt x="170161" y="797004"/>
                              </a:cubicBezTo>
                              <a:lnTo>
                                <a:pt x="276778" y="690388"/>
                              </a:lnTo>
                              <a:cubicBezTo>
                                <a:pt x="201022" y="629777"/>
                                <a:pt x="116710" y="561420"/>
                                <a:pt x="24298" y="484962"/>
                              </a:cubicBezTo>
                              <a:lnTo>
                                <a:pt x="0" y="464667"/>
                              </a:lnTo>
                              <a:lnTo>
                                <a:pt x="0" y="0"/>
                              </a:ln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s:wsp>
                      <wps:cNvPr id="2711" name="Shape 2711"/>
                      <wps:cNvSpPr/>
                      <wps:spPr>
                        <a:xfrm>
                          <a:off x="1442673" y="1968507"/>
                          <a:ext cx="2160677" cy="2160676"/>
                        </a:xfrm>
                        <a:custGeom>
                          <a:avLst/>
                          <a:gdLst/>
                          <a:ahLst/>
                          <a:cxnLst/>
                          <a:rect l="0" t="0" r="0" b="0"/>
                          <a:pathLst>
                            <a:path w="2160677" h="2160676">
                              <a:moveTo>
                                <a:pt x="954888" y="0"/>
                              </a:moveTo>
                              <a:cubicBezTo>
                                <a:pt x="1356792" y="401904"/>
                                <a:pt x="1758696" y="803808"/>
                                <a:pt x="2160677" y="1205789"/>
                              </a:cubicBezTo>
                              <a:cubicBezTo>
                                <a:pt x="2070456" y="1295997"/>
                                <a:pt x="1980324" y="1386141"/>
                                <a:pt x="1890103" y="1476350"/>
                              </a:cubicBezTo>
                              <a:cubicBezTo>
                                <a:pt x="1618564" y="1205218"/>
                                <a:pt x="1346886" y="934098"/>
                                <a:pt x="1075335" y="662965"/>
                              </a:cubicBezTo>
                              <a:cubicBezTo>
                                <a:pt x="1311694" y="969569"/>
                                <a:pt x="1545666" y="1277836"/>
                                <a:pt x="1782090" y="1584363"/>
                              </a:cubicBezTo>
                              <a:lnTo>
                                <a:pt x="1590218" y="1776235"/>
                              </a:lnTo>
                              <a:cubicBezTo>
                                <a:pt x="1287742" y="1548194"/>
                                <a:pt x="983310" y="1322794"/>
                                <a:pt x="680834" y="1094753"/>
                              </a:cubicBezTo>
                              <a:cubicBezTo>
                                <a:pt x="945960" y="1359878"/>
                                <a:pt x="1211148" y="1625067"/>
                                <a:pt x="1476274" y="1890179"/>
                              </a:cubicBezTo>
                              <a:cubicBezTo>
                                <a:pt x="1386129" y="1980324"/>
                                <a:pt x="1295921" y="2070531"/>
                                <a:pt x="1205776" y="2160676"/>
                              </a:cubicBezTo>
                              <a:cubicBezTo>
                                <a:pt x="803809" y="1758696"/>
                                <a:pt x="401904" y="1356792"/>
                                <a:pt x="0" y="954888"/>
                              </a:cubicBezTo>
                              <a:cubicBezTo>
                                <a:pt x="133287" y="821601"/>
                                <a:pt x="266573" y="688315"/>
                                <a:pt x="399872" y="555015"/>
                              </a:cubicBezTo>
                              <a:cubicBezTo>
                                <a:pt x="483654" y="615772"/>
                                <a:pt x="582181" y="688315"/>
                                <a:pt x="693547" y="775246"/>
                              </a:cubicBezTo>
                              <a:cubicBezTo>
                                <a:pt x="810006" y="862800"/>
                                <a:pt x="927316" y="949528"/>
                                <a:pt x="1043775" y="1037222"/>
                              </a:cubicBezTo>
                              <a:cubicBezTo>
                                <a:pt x="879348" y="826148"/>
                                <a:pt x="716445" y="613816"/>
                                <a:pt x="552006" y="402882"/>
                              </a:cubicBezTo>
                              <a:cubicBezTo>
                                <a:pt x="686283" y="268605"/>
                                <a:pt x="820547" y="134341"/>
                                <a:pt x="954888" y="0"/>
                              </a:cubicBez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s:wsp>
                      <wps:cNvPr id="2709" name="Shape 2709"/>
                      <wps:cNvSpPr/>
                      <wps:spPr>
                        <a:xfrm>
                          <a:off x="2521774" y="1310855"/>
                          <a:ext cx="700136" cy="1233574"/>
                        </a:xfrm>
                        <a:custGeom>
                          <a:avLst/>
                          <a:gdLst/>
                          <a:ahLst/>
                          <a:cxnLst/>
                          <a:rect l="0" t="0" r="0" b="0"/>
                          <a:pathLst>
                            <a:path w="700136" h="1233574">
                              <a:moveTo>
                                <a:pt x="686841" y="2997"/>
                              </a:moveTo>
                              <a:lnTo>
                                <a:pt x="700136" y="5506"/>
                              </a:lnTo>
                              <a:lnTo>
                                <a:pt x="700136" y="418759"/>
                              </a:lnTo>
                              <a:lnTo>
                                <a:pt x="683997" y="403993"/>
                              </a:lnTo>
                              <a:cubicBezTo>
                                <a:pt x="656124" y="381081"/>
                                <a:pt x="632600" y="369808"/>
                                <a:pt x="613740" y="369494"/>
                              </a:cubicBezTo>
                              <a:cubicBezTo>
                                <a:pt x="588607" y="369075"/>
                                <a:pt x="556146" y="389814"/>
                                <a:pt x="515709" y="430238"/>
                              </a:cubicBezTo>
                              <a:lnTo>
                                <a:pt x="700136" y="614665"/>
                              </a:lnTo>
                              <a:lnTo>
                                <a:pt x="700136" y="1233574"/>
                              </a:lnTo>
                              <a:lnTo>
                                <a:pt x="0" y="533438"/>
                              </a:lnTo>
                              <a:cubicBezTo>
                                <a:pt x="103899" y="429540"/>
                                <a:pt x="207797" y="325641"/>
                                <a:pt x="311683" y="221755"/>
                              </a:cubicBezTo>
                              <a:cubicBezTo>
                                <a:pt x="396177" y="137262"/>
                                <a:pt x="467398" y="78893"/>
                                <a:pt x="526530" y="47130"/>
                              </a:cubicBezTo>
                              <a:cubicBezTo>
                                <a:pt x="584975" y="15914"/>
                                <a:pt x="638734" y="0"/>
                                <a:pt x="686841" y="2997"/>
                              </a:cubicBez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s:wsp>
                      <wps:cNvPr id="2710" name="Shape 2710"/>
                      <wps:cNvSpPr/>
                      <wps:spPr>
                        <a:xfrm>
                          <a:off x="3221910" y="1316361"/>
                          <a:ext cx="815101" cy="1733721"/>
                        </a:xfrm>
                        <a:custGeom>
                          <a:avLst/>
                          <a:gdLst/>
                          <a:ahLst/>
                          <a:cxnLst/>
                          <a:rect l="0" t="0" r="0" b="0"/>
                          <a:pathLst>
                            <a:path w="815101" h="1733721">
                              <a:moveTo>
                                <a:pt x="0" y="0"/>
                              </a:moveTo>
                              <a:lnTo>
                                <a:pt x="57255" y="10804"/>
                              </a:lnTo>
                              <a:cubicBezTo>
                                <a:pt x="80254" y="18285"/>
                                <a:pt x="102720" y="28879"/>
                                <a:pt x="124615" y="42805"/>
                              </a:cubicBezTo>
                              <a:cubicBezTo>
                                <a:pt x="169090" y="71367"/>
                                <a:pt x="228717" y="123310"/>
                                <a:pt x="303990" y="198583"/>
                              </a:cubicBezTo>
                              <a:cubicBezTo>
                                <a:pt x="338965" y="233571"/>
                                <a:pt x="373954" y="268547"/>
                                <a:pt x="409006" y="303599"/>
                              </a:cubicBezTo>
                              <a:cubicBezTo>
                                <a:pt x="485663" y="380269"/>
                                <a:pt x="533783" y="445128"/>
                                <a:pt x="553748" y="495407"/>
                              </a:cubicBezTo>
                              <a:cubicBezTo>
                                <a:pt x="573649" y="545750"/>
                                <a:pt x="571757" y="601961"/>
                                <a:pt x="548934" y="662628"/>
                              </a:cubicBezTo>
                              <a:cubicBezTo>
                                <a:pt x="526100" y="723309"/>
                                <a:pt x="480151" y="787965"/>
                                <a:pt x="412562" y="855554"/>
                              </a:cubicBezTo>
                              <a:cubicBezTo>
                                <a:pt x="384851" y="883265"/>
                                <a:pt x="357203" y="910926"/>
                                <a:pt x="329478" y="938637"/>
                              </a:cubicBezTo>
                              <a:cubicBezTo>
                                <a:pt x="491327" y="1100486"/>
                                <a:pt x="653252" y="1262411"/>
                                <a:pt x="815101" y="1424260"/>
                              </a:cubicBezTo>
                              <a:cubicBezTo>
                                <a:pt x="711977" y="1527397"/>
                                <a:pt x="608777" y="1630584"/>
                                <a:pt x="505653" y="1733721"/>
                              </a:cubicBezTo>
                              <a:lnTo>
                                <a:pt x="0" y="1228068"/>
                              </a:lnTo>
                              <a:lnTo>
                                <a:pt x="0" y="609159"/>
                              </a:lnTo>
                              <a:lnTo>
                                <a:pt x="122456" y="731615"/>
                              </a:lnTo>
                              <a:cubicBezTo>
                                <a:pt x="132019" y="723588"/>
                                <a:pt x="139423" y="716184"/>
                                <a:pt x="145976" y="709618"/>
                              </a:cubicBezTo>
                              <a:cubicBezTo>
                                <a:pt x="174678" y="680916"/>
                                <a:pt x="187251" y="653548"/>
                                <a:pt x="183898" y="628414"/>
                              </a:cubicBezTo>
                              <a:cubicBezTo>
                                <a:pt x="180546" y="603281"/>
                                <a:pt x="156949" y="569068"/>
                                <a:pt x="112257" y="524376"/>
                              </a:cubicBezTo>
                              <a:cubicBezTo>
                                <a:pt x="79225" y="491356"/>
                                <a:pt x="46205" y="458324"/>
                                <a:pt x="13172" y="425304"/>
                              </a:cubicBezTo>
                              <a:lnTo>
                                <a:pt x="0" y="413252"/>
                              </a:lnTo>
                              <a:lnTo>
                                <a:pt x="0" y="0"/>
                              </a:ln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s:wsp>
                      <wps:cNvPr id="2708" name="Shape 2708"/>
                      <wps:cNvSpPr/>
                      <wps:spPr>
                        <a:xfrm>
                          <a:off x="3277394" y="779150"/>
                          <a:ext cx="1703477" cy="1515313"/>
                        </a:xfrm>
                        <a:custGeom>
                          <a:avLst/>
                          <a:gdLst/>
                          <a:ahLst/>
                          <a:cxnLst/>
                          <a:rect l="0" t="0" r="0" b="0"/>
                          <a:pathLst>
                            <a:path w="1703477" h="1515313">
                              <a:moveTo>
                                <a:pt x="309525" y="0"/>
                              </a:moveTo>
                              <a:cubicBezTo>
                                <a:pt x="630987" y="321463"/>
                                <a:pt x="952462" y="642938"/>
                                <a:pt x="1274001" y="964476"/>
                              </a:cubicBezTo>
                              <a:cubicBezTo>
                                <a:pt x="1336701" y="901776"/>
                                <a:pt x="1399401" y="839076"/>
                                <a:pt x="1462164" y="776300"/>
                              </a:cubicBezTo>
                              <a:cubicBezTo>
                                <a:pt x="1542606" y="856742"/>
                                <a:pt x="1623048" y="937171"/>
                                <a:pt x="1703477" y="1017613"/>
                              </a:cubicBezTo>
                              <a:cubicBezTo>
                                <a:pt x="1537576" y="1183513"/>
                                <a:pt x="1371689" y="1349413"/>
                                <a:pt x="1205789" y="1515313"/>
                              </a:cubicBezTo>
                              <a:cubicBezTo>
                                <a:pt x="803808" y="1113333"/>
                                <a:pt x="401904" y="711429"/>
                                <a:pt x="0" y="309525"/>
                              </a:cubicBezTo>
                              <a:cubicBezTo>
                                <a:pt x="103200" y="206324"/>
                                <a:pt x="206324" y="103200"/>
                                <a:pt x="309525" y="0"/>
                              </a:cubicBez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s:wsp>
                      <wps:cNvPr id="2707" name="Shape 2707"/>
                      <wps:cNvSpPr/>
                      <wps:spPr>
                        <a:xfrm>
                          <a:off x="3850079" y="0"/>
                          <a:ext cx="1742364" cy="1721778"/>
                        </a:xfrm>
                        <a:custGeom>
                          <a:avLst/>
                          <a:gdLst/>
                          <a:ahLst/>
                          <a:cxnLst/>
                          <a:rect l="0" t="0" r="0" b="0"/>
                          <a:pathLst>
                            <a:path w="1742364" h="1721778">
                              <a:moveTo>
                                <a:pt x="515988" y="0"/>
                              </a:moveTo>
                              <a:cubicBezTo>
                                <a:pt x="596430" y="80442"/>
                                <a:pt x="676859" y="160872"/>
                                <a:pt x="757301" y="241313"/>
                              </a:cubicBezTo>
                              <a:cubicBezTo>
                                <a:pt x="688455" y="310159"/>
                                <a:pt x="619608" y="379006"/>
                                <a:pt x="550761" y="447840"/>
                              </a:cubicBezTo>
                              <a:cubicBezTo>
                                <a:pt x="626935" y="524028"/>
                                <a:pt x="703186" y="600266"/>
                                <a:pt x="779361" y="676453"/>
                              </a:cubicBezTo>
                              <a:cubicBezTo>
                                <a:pt x="843813" y="612001"/>
                                <a:pt x="908253" y="547561"/>
                                <a:pt x="972706" y="483109"/>
                              </a:cubicBezTo>
                              <a:cubicBezTo>
                                <a:pt x="1049160" y="559563"/>
                                <a:pt x="1125614" y="636029"/>
                                <a:pt x="1202144" y="712546"/>
                              </a:cubicBezTo>
                              <a:cubicBezTo>
                                <a:pt x="1137704" y="776999"/>
                                <a:pt x="1073252" y="841439"/>
                                <a:pt x="1008812" y="905891"/>
                              </a:cubicBezTo>
                              <a:cubicBezTo>
                                <a:pt x="1097128" y="994220"/>
                                <a:pt x="1185532" y="1082612"/>
                                <a:pt x="1273924" y="1171004"/>
                              </a:cubicBezTo>
                              <a:cubicBezTo>
                                <a:pt x="1349617" y="1095325"/>
                                <a:pt x="1425372" y="1019569"/>
                                <a:pt x="1501064" y="943877"/>
                              </a:cubicBezTo>
                              <a:cubicBezTo>
                                <a:pt x="1581493" y="1024319"/>
                                <a:pt x="1661935" y="1104748"/>
                                <a:pt x="1742364" y="1185190"/>
                              </a:cubicBezTo>
                              <a:cubicBezTo>
                                <a:pt x="1563484" y="1364070"/>
                                <a:pt x="1384605" y="1542962"/>
                                <a:pt x="1205789" y="1721778"/>
                              </a:cubicBezTo>
                              <a:cubicBezTo>
                                <a:pt x="803808" y="1319797"/>
                                <a:pt x="401904" y="917893"/>
                                <a:pt x="0" y="515989"/>
                              </a:cubicBezTo>
                              <a:cubicBezTo>
                                <a:pt x="171971" y="344018"/>
                                <a:pt x="344018" y="171971"/>
                                <a:pt x="515988" y="0"/>
                              </a:cubicBez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g:wgp>
                </a:graphicData>
              </a:graphic>
            </wp:anchor>
          </w:drawing>
        </mc:Choice>
        <mc:Fallback>
          <w:pict>
            <v:group w14:anchorId="54966C06" id="Group 2706" o:spid="_x0000_s1026" style="position:absolute;margin-left:70.05pt;margin-top:206.8pt;width:440.35pt;height:436.45pt;z-index:-251658240;mso-position-horizontal-relative:page;mso-position-vertical-relative:page" coordsize="55924,5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">
              <v:shape id="Shape 2714" o:spid="_x0000_s1027" style="position:absolute;top:39361;width:16606;height:16065;visibility:visible;mso-wrap-style:square;v-text-anchor:top" coordsize="1660665,1606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II8QA&#10;AADdAAAADwAAAGRycy9kb3ducmV2LnhtbESPT2vCQBTE7wW/w/KE3pqNUqyNrmJbAr0Vjb0/si9/&#10;NPs2ZrdJ6qfvCgWPw8xvhllvR9OInjpXW1Ywi2IQxLnVNZcKjln6tAThPLLGxjIp+CUH283kYY2J&#10;tgPvqT/4UoQSdgkqqLxvEyldXpFBF9mWOHiF7Qz6ILtS6g6HUG4aOY/jhTRYc1iosKX3ivLz4cco&#10;mH/QtXjLLil+57svfh1ccRqdUo/TcbcC4Wn09/A//akD9zJ7htub8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fyCPEAAAA3QAAAA8AAAAAAAAAAAAAAAAAmAIAAGRycy9k&#10;b3ducmV2LnhtbFBLBQYAAAAABAAEAPUAAACJAwAAAAA=&#10;" path="m545057,2315c580361,,612515,4118,641388,14906v58446,22276,135242,80785,231318,176861c888556,207616,904481,223542,920331,239392,824535,335187,728663,431061,632866,526856,603123,497100,573316,467293,543497,437474,501815,395792,471297,372818,452793,368843v-18428,-4051,-36931,2717,-53835,19622c380594,406828,373825,428253,380111,453399v6287,25133,24790,54255,56071,85535c476402,579142,512153,604288,542455,614334v30302,10058,84277,4267,161214,-13754c925017,546960,1079246,525243,1167994,542909v88671,17742,192151,84912,310578,203327c1564246,831910,1617523,904884,1639100,965552v21565,60681,15012,133020,-13411,217437c1597343,1267330,1544701,1347492,1469009,1423171v-83083,83097,-169113,138811,-259385,164021c1164063,1600209,1121680,1606528,1082273,1605682v-39406,-847,-75836,-8857,-109491,-24497c905396,1549968,826427,1489300,736283,1399156v-26315,-26327,-52642,-52654,-78969,-78969c753110,1224390,848906,1128595,944779,1032722r146761,146774c1136929,1224873,1170381,1249384,1191184,1254134v20663,4750,41338,-2654,61925,-23253c1273708,1210281,1281189,1186608,1274826,1160015v-7048,-25908,-26251,-55728,-58229,-87707c1145794,1001519,1089304,964574,1048601,961717v-41402,-2172,-125476,10680,-254292,35318c665556,1021623,577012,1035999,528980,1037396v-48107,1473,-101600,-9842,-158572,-34976c312661,977909,251574,933574,187477,869464,95161,777160,39726,697430,20244,631580,,566505,5156,495564,32118,418627,59906,342376,111087,268157,184607,194624,264693,114538,347015,58201,429819,28318,471297,13376,509753,4629,545057,2315xe" fillcolor="#f5b9d2" stroked="f" strokeweight="0">
                <v:fill opacity="32896f"/>
                <v:stroke miterlimit="83231f" joinstyle="miter"/>
                <v:path arrowok="t" textboxrect="0,0,1660665,1606528"/>
              </v:shape>
              <v:shape id="Shape 2712" o:spid="_x0000_s1028" style="position:absolute;left:7656;top:31534;width:7816;height:14643;visibility:visible;mso-wrap-style:square;v-text-anchor:top" coordsize="781539,146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UzV8cA&#10;AADdAAAADwAAAGRycy9kb3ducmV2LnhtbESPQWvCQBSE74X+h+UVvNWNUVNJXaVYSnPQQ20v3l6z&#10;r0lo9m3Irkn017uC4HGYmW+Y5XowteiodZVlBZNxBII4t7riQsHP98fzAoTzyBpry6TgRA7Wq8eH&#10;Jaba9vxF3d4XIkDYpaig9L5JpXR5SQbd2DbEwfuzrUEfZFtI3WIf4KaWcRQl0mDFYaHEhjYl5f/7&#10;o1FwLLrsHE3nu/dkdpAy+6y22e9GqdHT8PYKwtPg7+FbO9MK4pdJDNc34QnI1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1M1fHAAAA3QAAAA8AAAAAAAAAAAAAAAAAmAIAAGRy&#10;cy9kb3ducmV2LnhtbFBLBQYAAAAABAAEAPUAAACMAwAAAAA=&#10;" path="m446938,l781539,248879r,464667l661203,613037c611004,570714,558838,526323,504761,479819,605130,611194,692217,724081,766535,818439r15004,18924l781539,1464303,523832,1128837c349507,901309,175190,673792,,446939,148933,298005,297942,148996,446938,xe" fillcolor="#f5b9d2" stroked="f" strokeweight="0">
                <v:fill opacity="32896f"/>
                <v:stroke miterlimit="83231f" joinstyle="miter"/>
                <v:path arrowok="t" textboxrect="0,0,781539,1464303"/>
              </v:shape>
              <v:shape id="Shape 2713" o:spid="_x0000_s1029" style="position:absolute;left:15472;top:34023;width:10483;height:15619;visibility:visible;mso-wrap-style:square;v-text-anchor:top" coordsize="1048328,1561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HnMcA&#10;AADdAAAADwAAAGRycy9kb3ducmV2LnhtbESPQWvCQBSE74X+h+UVeqsbrTU2uopUlIJ6iJZCb8/s&#10;a5KafRuyq6b/3hUEj8PMfMOMp62pxIkaV1pW0O1EIIgzq0vOFXztFi9DEM4ja6wsk4J/cjCdPD6M&#10;MdH2zCmdtj4XAcIuQQWF93UipcsKMug6tiYO3q9tDPogm1zqBs8BbirZi6KBNFhyWCiwpo+CssP2&#10;aBRs3lx/mf/wOvV/79/z/mpv6zhW6vmpnY1AeGr9PXxrf2oFvbj7Ctc34QnI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bx5zHAAAA3QAAAA8AAAAAAAAAAAAAAAAAmAIAAGRy&#10;cy9kb3ducmV2LnhtbFBLBQYAAAAABAAEAPUAAACMAwAAAAA=&#10;" path="m,l356835,265417v230740,171113,461490,342237,691493,514354c942956,885129,837597,990489,732238,1095848,654450,1029097,576396,962764,498609,896013v-36792,36805,-73521,73520,-110249,110249c454336,1084812,519906,1163653,585959,1242127,479342,1348743,372789,1455296,266173,1561912l,1215424,,588484r38350,48369c89325,700671,133190,754061,170161,797004l276778,690388c201022,629777,116710,561420,24298,484962l,464667,,xe" fillcolor="#f5b9d2" stroked="f" strokeweight="0">
                <v:fill opacity="32896f"/>
                <v:stroke miterlimit="83231f" joinstyle="miter"/>
                <v:path arrowok="t" textboxrect="0,0,1048328,1561912"/>
              </v:shape>
              <v:shape id="Shape 2711" o:spid="_x0000_s1030" style="position:absolute;left:14426;top:19685;width:21607;height:21606;visibility:visible;mso-wrap-style:square;v-text-anchor:top" coordsize="2160677,2160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ogU8cA&#10;AADdAAAADwAAAGRycy9kb3ducmV2LnhtbESPT0sDMRTE74LfITzBS7HZrdDK2rSIUBDEQ/9Ar6+b&#10;Z7K6edkmsbv99k2h4HGYmd8w8+XgWnGiEBvPCspxAYK49rpho2C3XT29gIgJWWPrmRScKcJycX83&#10;x0r7ntd02iQjMoRjhQpsSl0lZawtOYxj3xFn79sHhynLYKQO2Ge4a+WkKKbSYcN5wWJH75bq382f&#10;U2DscfZ87n+S2YfP4/5rdNBudVDq8WF4ewWRaEj/4Vv7QyuYzMoSrm/yE5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qIFPHAAAA3QAAAA8AAAAAAAAAAAAAAAAAmAIAAGRy&#10;cy9kb3ducmV2LnhtbFBLBQYAAAAABAAEAPUAAACMAwAAAAA=&#10;" path="m954888,v401904,401904,803808,803808,1205789,1205789c2070456,1295997,1980324,1386141,1890103,1476350,1618564,1205218,1346886,934098,1075335,662965v236359,306604,470331,614871,706755,921398l1590218,1776235c1287742,1548194,983310,1322794,680834,1094753v265126,265125,530314,530314,795440,795426c1386129,1980324,1295921,2070531,1205776,2160676,803809,1758696,401904,1356792,,954888,133287,821601,266573,688315,399872,555015v83782,60757,182309,133300,293675,220231c810006,862800,927316,949528,1043775,1037222,879348,826148,716445,613816,552006,402882,686283,268605,820547,134341,954888,xe" fillcolor="#f5b9d2" stroked="f" strokeweight="0">
                <v:fill opacity="32896f"/>
                <v:stroke miterlimit="83231f" joinstyle="miter"/>
                <v:path arrowok="t" textboxrect="0,0,2160677,2160676"/>
              </v:shape>
              <v:shape id="Shape 2709" o:spid="_x0000_s1031" style="position:absolute;left:25217;top:13108;width:7002;height:12336;visibility:visible;mso-wrap-style:square;v-text-anchor:top" coordsize="700136,1233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EEcQA&#10;AADdAAAADwAAAGRycy9kb3ducmV2LnhtbESPzW7CMBCE75V4B2uRuBUHqhYIGISCoD3y9wCreIkj&#10;4nUUu0ng6etKlXoczc43O6tNbyvRUuNLxwom4wQEce50yYWC62X/OgfhA7LGyjEpeJCHzXrwssJU&#10;u45P1J5DISKEfYoKTAh1KqXPDVn0Y1cTR+/mGoshyqaQusEuwm0lp0nyIS2WHBsM1pQZyu/nbxvf&#10;MO0edfZ2/+zed7vn/HDKjsEoNRr22yWIQH34P/5Lf2kF01mygN81EQ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kBBHEAAAA3QAAAA8AAAAAAAAAAAAAAAAAmAIAAGRycy9k&#10;b3ducmV2LnhtbFBLBQYAAAAABAAEAPUAAACJAwAAAAA=&#10;" path="m686841,2997r13295,2509l700136,418759,683997,403993c656124,381081,632600,369808,613740,369494v-25133,-419,-57594,20320,-98031,60744l700136,614665r,618909l,533438c103899,429540,207797,325641,311683,221755,396177,137262,467398,78893,526530,47130,584975,15914,638734,,686841,2997xe" fillcolor="#f5b9d2" stroked="f" strokeweight="0">
                <v:fill opacity="32896f"/>
                <v:stroke miterlimit="83231f" joinstyle="miter"/>
                <v:path arrowok="t" textboxrect="0,0,700136,1233574"/>
              </v:shape>
              <v:shape id="Shape 2710" o:spid="_x0000_s1032" style="position:absolute;left:32219;top:13163;width:8151;height:17337;visibility:visible;mso-wrap-style:square;v-text-anchor:top" coordsize="815101,1733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nJ9b4A&#10;AADdAAAADwAAAGRycy9kb3ducmV2LnhtbERPSwrCMBDdC94hjOBOUwt+qEYRQRAExar7oRnbYjMp&#10;TdTq6c1CcPl4/8WqNZV4UuNKywpGwwgEcWZ1ybmCy3k7mIFwHlljZZkUvMnBatntLDDR9sUneqY+&#10;FyGEXYIKCu/rREqXFWTQDW1NHLibbQz6AJtc6gZfIdxUMo6iiTRYcmgosKZNQdk9fRgF2Z5Sfbrm&#10;Rxpf43F8qOgcfR5K9Xvteg7CU+v/4p97pxXE01HYH96EJyC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pyfW+AAAA3QAAAA8AAAAAAAAAAAAAAAAAmAIAAGRycy9kb3ducmV2&#10;LnhtbFBLBQYAAAAABAAEAPUAAACDAwAAAAA=&#10;" path="m,l57255,10804v22999,7481,45465,18075,67360,32001c169090,71367,228717,123310,303990,198583v34975,34988,69964,69964,105016,105016c485663,380269,533783,445128,553748,495407v19901,50343,18009,106554,-4814,167221c526100,723309,480151,787965,412562,855554v-27711,27711,-55359,55372,-83084,83083c491327,1100486,653252,1262411,815101,1424260,711977,1527397,608777,1630584,505653,1733721l,1228068,,609159,122456,731615v9563,-8027,16967,-15431,23520,-21997c174678,680916,187251,653548,183898,628414,180546,603281,156949,569068,112257,524376,79225,491356,46205,458324,13172,425304l,413252,,xe" fillcolor="#f5b9d2" stroked="f" strokeweight="0">
                <v:fill opacity="32896f"/>
                <v:stroke miterlimit="83231f" joinstyle="miter"/>
                <v:path arrowok="t" textboxrect="0,0,815101,1733721"/>
              </v:shape>
              <v:shape id="Shape 2708" o:spid="_x0000_s1033" style="position:absolute;left:32773;top:7791;width:17035;height:15153;visibility:visible;mso-wrap-style:square;v-text-anchor:top" coordsize="1703477,1515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1bD8EA&#10;AADdAAAADwAAAGRycy9kb3ducmV2LnhtbERPPW/CMBDdK/EfrENiKzYZaAkYBEgVSF1aYGA8xUcc&#10;EZ+D7UL49/VQqePT+16seteKO4XYeNYwGSsQxJU3DdcaTseP13cQMSEbbD2ThidFWC0HLwssjX/w&#10;N90PqRY5hGOJGmxKXSllrCw5jGPfEWfu4oPDlGGopQn4yOGulYVSU+mw4dxgsaOtpep6+HEavpSR&#10;l8/ZudnsrLxFVTzbcN5qPRr26zmIRH36F/+590ZD8aby3PwmPwG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9Ww/BAAAA3QAAAA8AAAAAAAAAAAAAAAAAmAIAAGRycy9kb3du&#10;cmV2LnhtbFBLBQYAAAAABAAEAPUAAACGAwAAAAA=&#10;" path="m309525,v321462,321463,642937,642938,964476,964476c1336701,901776,1399401,839076,1462164,776300v80442,80442,160884,160871,241313,241313c1537576,1183513,1371689,1349413,1205789,1515313,803808,1113333,401904,711429,,309525,103200,206324,206324,103200,309525,xe" fillcolor="#f5b9d2" stroked="f" strokeweight="0">
                <v:fill opacity="32896f"/>
                <v:stroke miterlimit="83231f" joinstyle="miter"/>
                <v:path arrowok="t" textboxrect="0,0,1703477,1515313"/>
              </v:shape>
              <v:shape id="Shape 2707" o:spid="_x0000_s1034" style="position:absolute;left:38500;width:17424;height:17217;visibility:visible;mso-wrap-style:square;v-text-anchor:top" coordsize="1742364,1721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qIvMMA&#10;AADdAAAADwAAAGRycy9kb3ducmV2LnhtbESPQWvCQBSE70L/w/IK3syuHrSmrlIEQfTURDy/Zl+z&#10;wezbkF1j/PfdQqHHYWa+YTa70bVioD40njXMMwWCuPKm4VrDpTzM3kCEiGyw9UwanhRgt32ZbDA3&#10;/sGfNBSxFgnCIUcNNsYulzJUlhyGzHfEyfv2vcOYZF9L0+MjwV0rF0otpcOG04LFjvaWqltxdxok&#10;qr30ZXE72a9nWdbDeX5dn7Wevo4f7yAijfE//Nc+Gg2LlVrB75v0B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6qIvMMAAADdAAAADwAAAAAAAAAAAAAAAACYAgAAZHJzL2Rv&#10;d25yZXYueG1sUEsFBgAAAAAEAAQA9QAAAIgDAAAAAA==&#10;" path="m515988,v80442,80442,160871,160872,241313,241313c688455,310159,619608,379006,550761,447840v76174,76188,152425,152426,228600,228613c843813,612001,908253,547561,972706,483109v76454,76454,152908,152920,229438,229437c1137704,776999,1073252,841439,1008812,905891v88316,88329,176720,176721,265112,265113c1349617,1095325,1425372,1019569,1501064,943877v80429,80442,160871,160871,241300,241313c1563484,1364070,1384605,1542962,1205789,1721778,803808,1319797,401904,917893,,515989,171971,344018,344018,171971,515988,xe" fillcolor="#f5b9d2" stroked="f" strokeweight="0">
                <v:fill opacity="32896f"/>
                <v:stroke miterlimit="83231f" joinstyle="miter"/>
                <v:path arrowok="t" textboxrect="0,0,1742364,1721778"/>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AF0" w:rsidRDefault="006879C5">
    <w:r>
      <w:rPr>
        <w:noProof/>
        <w:sz w:val="22"/>
      </w:rPr>
      <mc:AlternateContent>
        <mc:Choice Requires="wpg">
          <w:drawing>
            <wp:anchor distT="0" distB="0" distL="114300" distR="114300" simplePos="0" relativeHeight="251660288" behindDoc="1" locked="0" layoutInCell="1" allowOverlap="1">
              <wp:simplePos x="0" y="0"/>
              <wp:positionH relativeFrom="page">
                <wp:posOffset>889639</wp:posOffset>
              </wp:positionH>
              <wp:positionV relativeFrom="page">
                <wp:posOffset>2626498</wp:posOffset>
              </wp:positionV>
              <wp:extent cx="5592443" cy="5542670"/>
              <wp:effectExtent l="0" t="0" r="0" b="0"/>
              <wp:wrapNone/>
              <wp:docPr id="2648" name="Group 2648"/>
              <wp:cNvGraphicFramePr/>
              <a:graphic xmlns:a="http://schemas.openxmlformats.org/drawingml/2006/main">
                <a:graphicData uri="http://schemas.microsoft.com/office/word/2010/wordprocessingGroup">
                  <wpg:wgp>
                    <wpg:cNvGrpSpPr/>
                    <wpg:grpSpPr>
                      <a:xfrm>
                        <a:off x="0" y="0"/>
                        <a:ext cx="5592443" cy="5542670"/>
                        <a:chOff x="0" y="0"/>
                        <a:chExt cx="5592443" cy="5542670"/>
                      </a:xfrm>
                    </wpg:grpSpPr>
                    <wps:wsp>
                      <wps:cNvPr id="2656" name="Shape 2656"/>
                      <wps:cNvSpPr/>
                      <wps:spPr>
                        <a:xfrm>
                          <a:off x="0" y="3936142"/>
                          <a:ext cx="1660665" cy="1606528"/>
                        </a:xfrm>
                        <a:custGeom>
                          <a:avLst/>
                          <a:gdLst/>
                          <a:ahLst/>
                          <a:cxnLst/>
                          <a:rect l="0" t="0" r="0" b="0"/>
                          <a:pathLst>
                            <a:path w="1660665" h="1606528">
                              <a:moveTo>
                                <a:pt x="545057" y="2315"/>
                              </a:moveTo>
                              <a:cubicBezTo>
                                <a:pt x="580361" y="0"/>
                                <a:pt x="612515" y="4118"/>
                                <a:pt x="641388" y="14906"/>
                              </a:cubicBezTo>
                              <a:cubicBezTo>
                                <a:pt x="699834" y="37182"/>
                                <a:pt x="776630" y="95691"/>
                                <a:pt x="872706" y="191767"/>
                              </a:cubicBezTo>
                              <a:cubicBezTo>
                                <a:pt x="888556" y="207616"/>
                                <a:pt x="904481" y="223542"/>
                                <a:pt x="920331" y="239392"/>
                              </a:cubicBezTo>
                              <a:cubicBezTo>
                                <a:pt x="824535" y="335187"/>
                                <a:pt x="728663" y="431061"/>
                                <a:pt x="632866" y="526856"/>
                              </a:cubicBezTo>
                              <a:cubicBezTo>
                                <a:pt x="603123" y="497100"/>
                                <a:pt x="573316" y="467293"/>
                                <a:pt x="543497" y="437474"/>
                              </a:cubicBezTo>
                              <a:cubicBezTo>
                                <a:pt x="501815" y="395792"/>
                                <a:pt x="471297" y="372818"/>
                                <a:pt x="452793" y="368843"/>
                              </a:cubicBezTo>
                              <a:cubicBezTo>
                                <a:pt x="434365" y="364792"/>
                                <a:pt x="415862" y="371560"/>
                                <a:pt x="398958" y="388465"/>
                              </a:cubicBezTo>
                              <a:cubicBezTo>
                                <a:pt x="380594" y="406828"/>
                                <a:pt x="373825" y="428253"/>
                                <a:pt x="380111" y="453399"/>
                              </a:cubicBezTo>
                              <a:cubicBezTo>
                                <a:pt x="386398" y="478532"/>
                                <a:pt x="404901" y="507654"/>
                                <a:pt x="436182" y="538934"/>
                              </a:cubicBezTo>
                              <a:cubicBezTo>
                                <a:pt x="476402" y="579142"/>
                                <a:pt x="512153" y="604288"/>
                                <a:pt x="542455" y="614334"/>
                              </a:cubicBezTo>
                              <a:cubicBezTo>
                                <a:pt x="572757" y="624392"/>
                                <a:pt x="626732" y="618601"/>
                                <a:pt x="703669" y="600580"/>
                              </a:cubicBezTo>
                              <a:cubicBezTo>
                                <a:pt x="925017" y="546960"/>
                                <a:pt x="1079246" y="525243"/>
                                <a:pt x="1167994" y="542909"/>
                              </a:cubicBezTo>
                              <a:cubicBezTo>
                                <a:pt x="1256665" y="560651"/>
                                <a:pt x="1360145" y="627821"/>
                                <a:pt x="1478572" y="746236"/>
                              </a:cubicBezTo>
                              <a:cubicBezTo>
                                <a:pt x="1564246" y="831910"/>
                                <a:pt x="1617523" y="904884"/>
                                <a:pt x="1639100" y="965552"/>
                              </a:cubicBezTo>
                              <a:cubicBezTo>
                                <a:pt x="1660665" y="1026233"/>
                                <a:pt x="1654112" y="1098572"/>
                                <a:pt x="1625689" y="1182989"/>
                              </a:cubicBezTo>
                              <a:cubicBezTo>
                                <a:pt x="1597343" y="1267330"/>
                                <a:pt x="1544701" y="1347492"/>
                                <a:pt x="1469009" y="1423171"/>
                              </a:cubicBezTo>
                              <a:cubicBezTo>
                                <a:pt x="1385926" y="1506268"/>
                                <a:pt x="1299896" y="1561982"/>
                                <a:pt x="1209624" y="1587192"/>
                              </a:cubicBezTo>
                              <a:cubicBezTo>
                                <a:pt x="1164063" y="1600209"/>
                                <a:pt x="1121680" y="1606528"/>
                                <a:pt x="1082273" y="1605682"/>
                              </a:cubicBezTo>
                              <a:cubicBezTo>
                                <a:pt x="1042867" y="1604835"/>
                                <a:pt x="1006437" y="1596825"/>
                                <a:pt x="972782" y="1581185"/>
                              </a:cubicBezTo>
                              <a:cubicBezTo>
                                <a:pt x="905396" y="1549968"/>
                                <a:pt x="826427" y="1489300"/>
                                <a:pt x="736283" y="1399156"/>
                              </a:cubicBezTo>
                              <a:cubicBezTo>
                                <a:pt x="709968" y="1372829"/>
                                <a:pt x="683641" y="1346502"/>
                                <a:pt x="657314" y="1320187"/>
                              </a:cubicBezTo>
                              <a:cubicBezTo>
                                <a:pt x="753110" y="1224390"/>
                                <a:pt x="848906" y="1128595"/>
                                <a:pt x="944779" y="1032722"/>
                              </a:cubicBezTo>
                              <a:lnTo>
                                <a:pt x="1091540" y="1179496"/>
                              </a:lnTo>
                              <a:cubicBezTo>
                                <a:pt x="1136929" y="1224873"/>
                                <a:pt x="1170381" y="1249384"/>
                                <a:pt x="1191184" y="1254134"/>
                              </a:cubicBezTo>
                              <a:cubicBezTo>
                                <a:pt x="1211847" y="1258884"/>
                                <a:pt x="1232522" y="1251480"/>
                                <a:pt x="1253109" y="1230881"/>
                              </a:cubicBezTo>
                              <a:cubicBezTo>
                                <a:pt x="1273708" y="1210281"/>
                                <a:pt x="1281189" y="1186608"/>
                                <a:pt x="1274826" y="1160015"/>
                              </a:cubicBezTo>
                              <a:cubicBezTo>
                                <a:pt x="1267778" y="1134107"/>
                                <a:pt x="1248575" y="1104287"/>
                                <a:pt x="1216597" y="1072308"/>
                              </a:cubicBezTo>
                              <a:cubicBezTo>
                                <a:pt x="1145794" y="1001519"/>
                                <a:pt x="1089304" y="964574"/>
                                <a:pt x="1048601" y="961717"/>
                              </a:cubicBezTo>
                              <a:cubicBezTo>
                                <a:pt x="1007199" y="959545"/>
                                <a:pt x="923125" y="972397"/>
                                <a:pt x="794309" y="997035"/>
                              </a:cubicBezTo>
                              <a:cubicBezTo>
                                <a:pt x="665556" y="1021623"/>
                                <a:pt x="577012" y="1035999"/>
                                <a:pt x="528980" y="1037396"/>
                              </a:cubicBezTo>
                              <a:cubicBezTo>
                                <a:pt x="480873" y="1038869"/>
                                <a:pt x="427380" y="1027554"/>
                                <a:pt x="370408" y="1002420"/>
                              </a:cubicBezTo>
                              <a:cubicBezTo>
                                <a:pt x="312661" y="977909"/>
                                <a:pt x="251574" y="933574"/>
                                <a:pt x="187477" y="869464"/>
                              </a:cubicBezTo>
                              <a:cubicBezTo>
                                <a:pt x="95161" y="777160"/>
                                <a:pt x="39726" y="697430"/>
                                <a:pt x="20244" y="631580"/>
                              </a:cubicBezTo>
                              <a:cubicBezTo>
                                <a:pt x="0" y="566505"/>
                                <a:pt x="5156" y="495564"/>
                                <a:pt x="32118" y="418627"/>
                              </a:cubicBezTo>
                              <a:cubicBezTo>
                                <a:pt x="59906" y="342376"/>
                                <a:pt x="111087" y="268157"/>
                                <a:pt x="184607" y="194624"/>
                              </a:cubicBezTo>
                              <a:cubicBezTo>
                                <a:pt x="264693" y="114538"/>
                                <a:pt x="347015" y="58201"/>
                                <a:pt x="429819" y="28318"/>
                              </a:cubicBezTo>
                              <a:cubicBezTo>
                                <a:pt x="471297" y="13376"/>
                                <a:pt x="509753" y="4629"/>
                                <a:pt x="545057" y="2315"/>
                              </a:cubicBez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s:wsp>
                      <wps:cNvPr id="2654" name="Shape 2654"/>
                      <wps:cNvSpPr/>
                      <wps:spPr>
                        <a:xfrm>
                          <a:off x="765664" y="3153467"/>
                          <a:ext cx="781539" cy="1464303"/>
                        </a:xfrm>
                        <a:custGeom>
                          <a:avLst/>
                          <a:gdLst/>
                          <a:ahLst/>
                          <a:cxnLst/>
                          <a:rect l="0" t="0" r="0" b="0"/>
                          <a:pathLst>
                            <a:path w="781539" h="1464303">
                              <a:moveTo>
                                <a:pt x="446938" y="0"/>
                              </a:moveTo>
                              <a:lnTo>
                                <a:pt x="781539" y="248879"/>
                              </a:lnTo>
                              <a:lnTo>
                                <a:pt x="781539" y="713546"/>
                              </a:lnTo>
                              <a:lnTo>
                                <a:pt x="661203" y="613037"/>
                              </a:lnTo>
                              <a:cubicBezTo>
                                <a:pt x="611004" y="570714"/>
                                <a:pt x="558838" y="526323"/>
                                <a:pt x="504761" y="479819"/>
                              </a:cubicBezTo>
                              <a:cubicBezTo>
                                <a:pt x="605130" y="611194"/>
                                <a:pt x="692217" y="724081"/>
                                <a:pt x="766535" y="818439"/>
                              </a:cubicBezTo>
                              <a:lnTo>
                                <a:pt x="781539" y="837363"/>
                              </a:lnTo>
                              <a:lnTo>
                                <a:pt x="781539" y="1464303"/>
                              </a:lnTo>
                              <a:lnTo>
                                <a:pt x="523832" y="1128837"/>
                              </a:lnTo>
                              <a:cubicBezTo>
                                <a:pt x="349507" y="901309"/>
                                <a:pt x="175190" y="673792"/>
                                <a:pt x="0" y="446939"/>
                              </a:cubicBezTo>
                              <a:cubicBezTo>
                                <a:pt x="148933" y="298005"/>
                                <a:pt x="297942" y="148996"/>
                                <a:pt x="446938" y="0"/>
                              </a:cubicBez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s:wsp>
                      <wps:cNvPr id="2655" name="Shape 2655"/>
                      <wps:cNvSpPr/>
                      <wps:spPr>
                        <a:xfrm>
                          <a:off x="1547203" y="3402346"/>
                          <a:ext cx="1048328" cy="1561912"/>
                        </a:xfrm>
                        <a:custGeom>
                          <a:avLst/>
                          <a:gdLst/>
                          <a:ahLst/>
                          <a:cxnLst/>
                          <a:rect l="0" t="0" r="0" b="0"/>
                          <a:pathLst>
                            <a:path w="1048328" h="1561912">
                              <a:moveTo>
                                <a:pt x="0" y="0"/>
                              </a:moveTo>
                              <a:lnTo>
                                <a:pt x="356835" y="265417"/>
                              </a:lnTo>
                              <a:cubicBezTo>
                                <a:pt x="587575" y="436530"/>
                                <a:pt x="818325" y="607654"/>
                                <a:pt x="1048328" y="779771"/>
                              </a:cubicBezTo>
                              <a:cubicBezTo>
                                <a:pt x="942956" y="885129"/>
                                <a:pt x="837597" y="990489"/>
                                <a:pt x="732238" y="1095848"/>
                              </a:cubicBezTo>
                              <a:cubicBezTo>
                                <a:pt x="654450" y="1029097"/>
                                <a:pt x="576396" y="962764"/>
                                <a:pt x="498609" y="896013"/>
                              </a:cubicBezTo>
                              <a:cubicBezTo>
                                <a:pt x="461817" y="932818"/>
                                <a:pt x="425088" y="969533"/>
                                <a:pt x="388360" y="1006262"/>
                              </a:cubicBezTo>
                              <a:cubicBezTo>
                                <a:pt x="454336" y="1084812"/>
                                <a:pt x="519906" y="1163653"/>
                                <a:pt x="585959" y="1242127"/>
                              </a:cubicBezTo>
                              <a:cubicBezTo>
                                <a:pt x="479342" y="1348743"/>
                                <a:pt x="372789" y="1455296"/>
                                <a:pt x="266173" y="1561912"/>
                              </a:cubicBezTo>
                              <a:lnTo>
                                <a:pt x="0" y="1215424"/>
                              </a:lnTo>
                              <a:lnTo>
                                <a:pt x="0" y="588484"/>
                              </a:lnTo>
                              <a:lnTo>
                                <a:pt x="38350" y="636853"/>
                              </a:lnTo>
                              <a:cubicBezTo>
                                <a:pt x="89325" y="700671"/>
                                <a:pt x="133190" y="754061"/>
                                <a:pt x="170161" y="797004"/>
                              </a:cubicBezTo>
                              <a:lnTo>
                                <a:pt x="276778" y="690388"/>
                              </a:lnTo>
                              <a:cubicBezTo>
                                <a:pt x="201022" y="629777"/>
                                <a:pt x="116710" y="561420"/>
                                <a:pt x="24298" y="484962"/>
                              </a:cubicBezTo>
                              <a:lnTo>
                                <a:pt x="0" y="464667"/>
                              </a:lnTo>
                              <a:lnTo>
                                <a:pt x="0" y="0"/>
                              </a:ln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s:wsp>
                      <wps:cNvPr id="2653" name="Shape 2653"/>
                      <wps:cNvSpPr/>
                      <wps:spPr>
                        <a:xfrm>
                          <a:off x="1442673" y="1968507"/>
                          <a:ext cx="2160677" cy="2160676"/>
                        </a:xfrm>
                        <a:custGeom>
                          <a:avLst/>
                          <a:gdLst/>
                          <a:ahLst/>
                          <a:cxnLst/>
                          <a:rect l="0" t="0" r="0" b="0"/>
                          <a:pathLst>
                            <a:path w="2160677" h="2160676">
                              <a:moveTo>
                                <a:pt x="954888" y="0"/>
                              </a:moveTo>
                              <a:cubicBezTo>
                                <a:pt x="1356792" y="401904"/>
                                <a:pt x="1758696" y="803808"/>
                                <a:pt x="2160677" y="1205789"/>
                              </a:cubicBezTo>
                              <a:cubicBezTo>
                                <a:pt x="2070456" y="1295997"/>
                                <a:pt x="1980324" y="1386141"/>
                                <a:pt x="1890103" y="1476350"/>
                              </a:cubicBezTo>
                              <a:cubicBezTo>
                                <a:pt x="1618564" y="1205218"/>
                                <a:pt x="1346886" y="934098"/>
                                <a:pt x="1075335" y="662965"/>
                              </a:cubicBezTo>
                              <a:cubicBezTo>
                                <a:pt x="1311694" y="969569"/>
                                <a:pt x="1545666" y="1277836"/>
                                <a:pt x="1782090" y="1584363"/>
                              </a:cubicBezTo>
                              <a:lnTo>
                                <a:pt x="1590218" y="1776235"/>
                              </a:lnTo>
                              <a:cubicBezTo>
                                <a:pt x="1287742" y="1548194"/>
                                <a:pt x="983310" y="1322794"/>
                                <a:pt x="680834" y="1094753"/>
                              </a:cubicBezTo>
                              <a:cubicBezTo>
                                <a:pt x="945960" y="1359878"/>
                                <a:pt x="1211148" y="1625067"/>
                                <a:pt x="1476274" y="1890179"/>
                              </a:cubicBezTo>
                              <a:cubicBezTo>
                                <a:pt x="1386129" y="1980324"/>
                                <a:pt x="1295921" y="2070531"/>
                                <a:pt x="1205776" y="2160676"/>
                              </a:cubicBezTo>
                              <a:cubicBezTo>
                                <a:pt x="803809" y="1758696"/>
                                <a:pt x="401904" y="1356792"/>
                                <a:pt x="0" y="954888"/>
                              </a:cubicBezTo>
                              <a:cubicBezTo>
                                <a:pt x="133287" y="821601"/>
                                <a:pt x="266573" y="688315"/>
                                <a:pt x="399872" y="555015"/>
                              </a:cubicBezTo>
                              <a:cubicBezTo>
                                <a:pt x="483654" y="615772"/>
                                <a:pt x="582181" y="688315"/>
                                <a:pt x="693547" y="775246"/>
                              </a:cubicBezTo>
                              <a:cubicBezTo>
                                <a:pt x="810006" y="862800"/>
                                <a:pt x="927316" y="949528"/>
                                <a:pt x="1043775" y="1037222"/>
                              </a:cubicBezTo>
                              <a:cubicBezTo>
                                <a:pt x="879348" y="826148"/>
                                <a:pt x="716445" y="613816"/>
                                <a:pt x="552006" y="402882"/>
                              </a:cubicBezTo>
                              <a:cubicBezTo>
                                <a:pt x="686283" y="268605"/>
                                <a:pt x="820547" y="134341"/>
                                <a:pt x="954888" y="0"/>
                              </a:cubicBez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s:wsp>
                      <wps:cNvPr id="2651" name="Shape 2651"/>
                      <wps:cNvSpPr/>
                      <wps:spPr>
                        <a:xfrm>
                          <a:off x="2521774" y="1310855"/>
                          <a:ext cx="700136" cy="1233574"/>
                        </a:xfrm>
                        <a:custGeom>
                          <a:avLst/>
                          <a:gdLst/>
                          <a:ahLst/>
                          <a:cxnLst/>
                          <a:rect l="0" t="0" r="0" b="0"/>
                          <a:pathLst>
                            <a:path w="700136" h="1233574">
                              <a:moveTo>
                                <a:pt x="686841" y="2997"/>
                              </a:moveTo>
                              <a:lnTo>
                                <a:pt x="700136" y="5506"/>
                              </a:lnTo>
                              <a:lnTo>
                                <a:pt x="700136" y="418759"/>
                              </a:lnTo>
                              <a:lnTo>
                                <a:pt x="683997" y="403993"/>
                              </a:lnTo>
                              <a:cubicBezTo>
                                <a:pt x="656124" y="381081"/>
                                <a:pt x="632600" y="369808"/>
                                <a:pt x="613740" y="369494"/>
                              </a:cubicBezTo>
                              <a:cubicBezTo>
                                <a:pt x="588607" y="369075"/>
                                <a:pt x="556146" y="389814"/>
                                <a:pt x="515709" y="430238"/>
                              </a:cubicBezTo>
                              <a:lnTo>
                                <a:pt x="700136" y="614665"/>
                              </a:lnTo>
                              <a:lnTo>
                                <a:pt x="700136" y="1233574"/>
                              </a:lnTo>
                              <a:lnTo>
                                <a:pt x="0" y="533438"/>
                              </a:lnTo>
                              <a:cubicBezTo>
                                <a:pt x="103899" y="429540"/>
                                <a:pt x="207797" y="325641"/>
                                <a:pt x="311683" y="221755"/>
                              </a:cubicBezTo>
                              <a:cubicBezTo>
                                <a:pt x="396177" y="137262"/>
                                <a:pt x="467398" y="78893"/>
                                <a:pt x="526530" y="47130"/>
                              </a:cubicBezTo>
                              <a:cubicBezTo>
                                <a:pt x="584975" y="15914"/>
                                <a:pt x="638734" y="0"/>
                                <a:pt x="686841" y="2997"/>
                              </a:cubicBez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s:wsp>
                      <wps:cNvPr id="2652" name="Shape 2652"/>
                      <wps:cNvSpPr/>
                      <wps:spPr>
                        <a:xfrm>
                          <a:off x="3221910" y="1316361"/>
                          <a:ext cx="815101" cy="1733721"/>
                        </a:xfrm>
                        <a:custGeom>
                          <a:avLst/>
                          <a:gdLst/>
                          <a:ahLst/>
                          <a:cxnLst/>
                          <a:rect l="0" t="0" r="0" b="0"/>
                          <a:pathLst>
                            <a:path w="815101" h="1733721">
                              <a:moveTo>
                                <a:pt x="0" y="0"/>
                              </a:moveTo>
                              <a:lnTo>
                                <a:pt x="57255" y="10804"/>
                              </a:lnTo>
                              <a:cubicBezTo>
                                <a:pt x="80254" y="18285"/>
                                <a:pt x="102720" y="28879"/>
                                <a:pt x="124615" y="42805"/>
                              </a:cubicBezTo>
                              <a:cubicBezTo>
                                <a:pt x="169090" y="71367"/>
                                <a:pt x="228717" y="123310"/>
                                <a:pt x="303990" y="198583"/>
                              </a:cubicBezTo>
                              <a:cubicBezTo>
                                <a:pt x="338965" y="233571"/>
                                <a:pt x="373954" y="268547"/>
                                <a:pt x="409006" y="303599"/>
                              </a:cubicBezTo>
                              <a:cubicBezTo>
                                <a:pt x="485663" y="380269"/>
                                <a:pt x="533783" y="445128"/>
                                <a:pt x="553748" y="495407"/>
                              </a:cubicBezTo>
                              <a:cubicBezTo>
                                <a:pt x="573649" y="545750"/>
                                <a:pt x="571757" y="601961"/>
                                <a:pt x="548934" y="662628"/>
                              </a:cubicBezTo>
                              <a:cubicBezTo>
                                <a:pt x="526100" y="723309"/>
                                <a:pt x="480151" y="787965"/>
                                <a:pt x="412562" y="855554"/>
                              </a:cubicBezTo>
                              <a:cubicBezTo>
                                <a:pt x="384851" y="883265"/>
                                <a:pt x="357203" y="910926"/>
                                <a:pt x="329478" y="938637"/>
                              </a:cubicBezTo>
                              <a:cubicBezTo>
                                <a:pt x="491327" y="1100486"/>
                                <a:pt x="653252" y="1262411"/>
                                <a:pt x="815101" y="1424260"/>
                              </a:cubicBezTo>
                              <a:cubicBezTo>
                                <a:pt x="711977" y="1527397"/>
                                <a:pt x="608777" y="1630584"/>
                                <a:pt x="505653" y="1733721"/>
                              </a:cubicBezTo>
                              <a:lnTo>
                                <a:pt x="0" y="1228068"/>
                              </a:lnTo>
                              <a:lnTo>
                                <a:pt x="0" y="609159"/>
                              </a:lnTo>
                              <a:lnTo>
                                <a:pt x="122456" y="731615"/>
                              </a:lnTo>
                              <a:cubicBezTo>
                                <a:pt x="132019" y="723588"/>
                                <a:pt x="139423" y="716184"/>
                                <a:pt x="145976" y="709618"/>
                              </a:cubicBezTo>
                              <a:cubicBezTo>
                                <a:pt x="174678" y="680916"/>
                                <a:pt x="187251" y="653548"/>
                                <a:pt x="183898" y="628414"/>
                              </a:cubicBezTo>
                              <a:cubicBezTo>
                                <a:pt x="180546" y="603281"/>
                                <a:pt x="156949" y="569068"/>
                                <a:pt x="112257" y="524376"/>
                              </a:cubicBezTo>
                              <a:cubicBezTo>
                                <a:pt x="79225" y="491356"/>
                                <a:pt x="46205" y="458324"/>
                                <a:pt x="13172" y="425304"/>
                              </a:cubicBezTo>
                              <a:lnTo>
                                <a:pt x="0" y="413252"/>
                              </a:lnTo>
                              <a:lnTo>
                                <a:pt x="0" y="0"/>
                              </a:ln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s:wsp>
                      <wps:cNvPr id="2650" name="Shape 2650"/>
                      <wps:cNvSpPr/>
                      <wps:spPr>
                        <a:xfrm>
                          <a:off x="3277394" y="779150"/>
                          <a:ext cx="1703477" cy="1515313"/>
                        </a:xfrm>
                        <a:custGeom>
                          <a:avLst/>
                          <a:gdLst/>
                          <a:ahLst/>
                          <a:cxnLst/>
                          <a:rect l="0" t="0" r="0" b="0"/>
                          <a:pathLst>
                            <a:path w="1703477" h="1515313">
                              <a:moveTo>
                                <a:pt x="309525" y="0"/>
                              </a:moveTo>
                              <a:cubicBezTo>
                                <a:pt x="630987" y="321463"/>
                                <a:pt x="952462" y="642938"/>
                                <a:pt x="1274001" y="964476"/>
                              </a:cubicBezTo>
                              <a:cubicBezTo>
                                <a:pt x="1336701" y="901776"/>
                                <a:pt x="1399401" y="839076"/>
                                <a:pt x="1462164" y="776300"/>
                              </a:cubicBezTo>
                              <a:cubicBezTo>
                                <a:pt x="1542606" y="856742"/>
                                <a:pt x="1623048" y="937171"/>
                                <a:pt x="1703477" y="1017613"/>
                              </a:cubicBezTo>
                              <a:cubicBezTo>
                                <a:pt x="1537576" y="1183513"/>
                                <a:pt x="1371689" y="1349413"/>
                                <a:pt x="1205789" y="1515313"/>
                              </a:cubicBezTo>
                              <a:cubicBezTo>
                                <a:pt x="803808" y="1113333"/>
                                <a:pt x="401904" y="711429"/>
                                <a:pt x="0" y="309525"/>
                              </a:cubicBezTo>
                              <a:cubicBezTo>
                                <a:pt x="103200" y="206324"/>
                                <a:pt x="206324" y="103200"/>
                                <a:pt x="309525" y="0"/>
                              </a:cubicBez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s:wsp>
                      <wps:cNvPr id="2649" name="Shape 2649"/>
                      <wps:cNvSpPr/>
                      <wps:spPr>
                        <a:xfrm>
                          <a:off x="3850079" y="0"/>
                          <a:ext cx="1742364" cy="1721778"/>
                        </a:xfrm>
                        <a:custGeom>
                          <a:avLst/>
                          <a:gdLst/>
                          <a:ahLst/>
                          <a:cxnLst/>
                          <a:rect l="0" t="0" r="0" b="0"/>
                          <a:pathLst>
                            <a:path w="1742364" h="1721778">
                              <a:moveTo>
                                <a:pt x="515988" y="0"/>
                              </a:moveTo>
                              <a:cubicBezTo>
                                <a:pt x="596430" y="80442"/>
                                <a:pt x="676859" y="160872"/>
                                <a:pt x="757301" y="241313"/>
                              </a:cubicBezTo>
                              <a:cubicBezTo>
                                <a:pt x="688455" y="310159"/>
                                <a:pt x="619608" y="379006"/>
                                <a:pt x="550761" y="447840"/>
                              </a:cubicBezTo>
                              <a:cubicBezTo>
                                <a:pt x="626935" y="524028"/>
                                <a:pt x="703186" y="600266"/>
                                <a:pt x="779361" y="676453"/>
                              </a:cubicBezTo>
                              <a:cubicBezTo>
                                <a:pt x="843813" y="612001"/>
                                <a:pt x="908253" y="547561"/>
                                <a:pt x="972706" y="483109"/>
                              </a:cubicBezTo>
                              <a:cubicBezTo>
                                <a:pt x="1049160" y="559563"/>
                                <a:pt x="1125614" y="636029"/>
                                <a:pt x="1202144" y="712546"/>
                              </a:cubicBezTo>
                              <a:cubicBezTo>
                                <a:pt x="1137704" y="776999"/>
                                <a:pt x="1073252" y="841439"/>
                                <a:pt x="1008812" y="905891"/>
                              </a:cubicBezTo>
                              <a:cubicBezTo>
                                <a:pt x="1097128" y="994220"/>
                                <a:pt x="1185532" y="1082612"/>
                                <a:pt x="1273924" y="1171004"/>
                              </a:cubicBezTo>
                              <a:cubicBezTo>
                                <a:pt x="1349617" y="1095325"/>
                                <a:pt x="1425372" y="1019569"/>
                                <a:pt x="1501064" y="943877"/>
                              </a:cubicBezTo>
                              <a:cubicBezTo>
                                <a:pt x="1581493" y="1024319"/>
                                <a:pt x="1661935" y="1104748"/>
                                <a:pt x="1742364" y="1185190"/>
                              </a:cubicBezTo>
                              <a:cubicBezTo>
                                <a:pt x="1563484" y="1364070"/>
                                <a:pt x="1384605" y="1542962"/>
                                <a:pt x="1205789" y="1721778"/>
                              </a:cubicBezTo>
                              <a:cubicBezTo>
                                <a:pt x="803808" y="1319797"/>
                                <a:pt x="401904" y="917893"/>
                                <a:pt x="0" y="515989"/>
                              </a:cubicBezTo>
                              <a:cubicBezTo>
                                <a:pt x="171971" y="344018"/>
                                <a:pt x="344018" y="171971"/>
                                <a:pt x="515988" y="0"/>
                              </a:cubicBezTo>
                              <a:close/>
                            </a:path>
                          </a:pathLst>
                        </a:custGeom>
                        <a:ln w="0" cap="flat">
                          <a:miter lim="127000"/>
                        </a:ln>
                      </wps:spPr>
                      <wps:style>
                        <a:lnRef idx="0">
                          <a:srgbClr val="000000">
                            <a:alpha val="0"/>
                          </a:srgbClr>
                        </a:lnRef>
                        <a:fillRef idx="1">
                          <a:srgbClr val="F5B9D2">
                            <a:alpha val="50196"/>
                          </a:srgbClr>
                        </a:fillRef>
                        <a:effectRef idx="0">
                          <a:scrgbClr r="0" g="0" b="0"/>
                        </a:effectRef>
                        <a:fontRef idx="none"/>
                      </wps:style>
                      <wps:bodyPr/>
                    </wps:wsp>
                  </wpg:wgp>
                </a:graphicData>
              </a:graphic>
            </wp:anchor>
          </w:drawing>
        </mc:Choice>
        <mc:Fallback>
          <w:pict>
            <v:group w14:anchorId="019DD8AD" id="Group 2648" o:spid="_x0000_s1026" style="position:absolute;margin-left:70.05pt;margin-top:206.8pt;width:440.35pt;height:436.45pt;z-index:-251656192;mso-position-horizontal-relative:page;mso-position-vertical-relative:page" coordsize="55924,5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">
              <v:shape id="Shape 2656" o:spid="_x0000_s1027" style="position:absolute;top:39361;width:16606;height:16065;visibility:visible;mso-wrap-style:square;v-text-anchor:top" coordsize="1660665,1606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pFksMA&#10;AADdAAAADwAAAGRycy9kb3ducmV2LnhtbESPT4vCMBTE74LfITzBm6YKlrUaRXcRvMnqen80r3+0&#10;ealNtNVPbxYW9jjM/GaY5bozlXhQ40rLCibjCARxanXJuYKf0270AcJ5ZI2VZVLwJAfrVb+3xETb&#10;lr/pcfS5CCXsElRQeF8nUrq0IINubGvi4GW2MeiDbHKpG2xDuankNIpiabDksFBgTZ8Fpdfj3SiY&#10;ftEr255uOzynmwPPW5ddOqfUcNBtFiA8df4//EfvdeDiWQy/b8IT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pFksMAAADdAAAADwAAAAAAAAAAAAAAAACYAgAAZHJzL2Rv&#10;d25yZXYueG1sUEsFBgAAAAAEAAQA9QAAAIgDAAAAAA==&#10;" path="m545057,2315c580361,,612515,4118,641388,14906v58446,22276,135242,80785,231318,176861c888556,207616,904481,223542,920331,239392,824535,335187,728663,431061,632866,526856,603123,497100,573316,467293,543497,437474,501815,395792,471297,372818,452793,368843v-18428,-4051,-36931,2717,-53835,19622c380594,406828,373825,428253,380111,453399v6287,25133,24790,54255,56071,85535c476402,579142,512153,604288,542455,614334v30302,10058,84277,4267,161214,-13754c925017,546960,1079246,525243,1167994,542909v88671,17742,192151,84912,310578,203327c1564246,831910,1617523,904884,1639100,965552v21565,60681,15012,133020,-13411,217437c1597343,1267330,1544701,1347492,1469009,1423171v-83083,83097,-169113,138811,-259385,164021c1164063,1600209,1121680,1606528,1082273,1605682v-39406,-847,-75836,-8857,-109491,-24497c905396,1549968,826427,1489300,736283,1399156v-26315,-26327,-52642,-52654,-78969,-78969c753110,1224390,848906,1128595,944779,1032722r146761,146774c1136929,1224873,1170381,1249384,1191184,1254134v20663,4750,41338,-2654,61925,-23253c1273708,1210281,1281189,1186608,1274826,1160015v-7048,-25908,-26251,-55728,-58229,-87707c1145794,1001519,1089304,964574,1048601,961717v-41402,-2172,-125476,10680,-254292,35318c665556,1021623,577012,1035999,528980,1037396v-48107,1473,-101600,-9842,-158572,-34976c312661,977909,251574,933574,187477,869464,95161,777160,39726,697430,20244,631580,,566505,5156,495564,32118,418627,59906,342376,111087,268157,184607,194624,264693,114538,347015,58201,429819,28318,471297,13376,509753,4629,545057,2315xe" fillcolor="#f5b9d2" stroked="f" strokeweight="0">
                <v:fill opacity="32896f"/>
                <v:stroke miterlimit="83231f" joinstyle="miter"/>
                <v:path arrowok="t" textboxrect="0,0,1660665,1606528"/>
              </v:shape>
              <v:shape id="Shape 2654" o:spid="_x0000_s1028" style="position:absolute;left:7656;top:31534;width:7816;height:14643;visibility:visible;mso-wrap-style:square;v-text-anchor:top" coordsize="781539,146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45ccA&#10;AADdAAAADwAAAGRycy9kb3ducmV2LnhtbESPzWvCQBTE70L/h+UVvOmmfgSJrlIUMYd68OPi7Zl9&#10;TUKzb0N2jbF/fbcgeBxm5jfMYtWZSrTUuNKygo9hBII4s7rkXMH5tB3MQDiPrLGyTAoe5GC1fOst&#10;MNH2zgdqjz4XAcIuQQWF93UipcsKMuiGtiYO3rdtDPogm1zqBu8Bbio5iqJYGiw5LBRY07qg7Od4&#10;MwpueZv+RuPpfhNPLlKmu/Irva6V6r93n3MQnjr/Cj/bqVYwiqcT+H8Tn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buOXHAAAA3QAAAA8AAAAAAAAAAAAAAAAAmAIAAGRy&#10;cy9kb3ducmV2LnhtbFBLBQYAAAAABAAEAPUAAACMAwAAAAA=&#10;" path="m446938,l781539,248879r,464667l661203,613037c611004,570714,558838,526323,504761,479819,605130,611194,692217,724081,766535,818439r15004,18924l781539,1464303,523832,1128837c349507,901309,175190,673792,,446939,148933,298005,297942,148996,446938,xe" fillcolor="#f5b9d2" stroked="f" strokeweight="0">
                <v:fill opacity="32896f"/>
                <v:stroke miterlimit="83231f" joinstyle="miter"/>
                <v:path arrowok="t" textboxrect="0,0,781539,1464303"/>
              </v:shape>
              <v:shape id="Shape 2655" o:spid="_x0000_s1029" style="position:absolute;left:15472;top:34023;width:10483;height:15619;visibility:visible;mso-wrap-style:square;v-text-anchor:top" coordsize="1048328,1561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MLscA&#10;AADdAAAADwAAAGRycy9kb3ducmV2LnhtbESPQWvCQBSE7wX/w/IEb3WjGG2jq4iiFFoP2iJ4e2af&#10;STT7NmRXTf+9Wyh4HGbmG2Yya0wpblS7wrKCXjcCQZxaXXCm4Od79foGwnlkjaVlUvBLDmbT1ssE&#10;E23vvKXbzmciQNglqCD3vkqkdGlOBl3XVsTBO9naoA+yzqSu8R7gppT9KBpKgwWHhRwrWuSUXnZX&#10;o2ATu8E6O/DX1p/f98vB59FWo5FSnXYzH4Pw1Phn+L/9oRX0h3EMf2/CE5D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1TC7HAAAA3QAAAA8AAAAAAAAAAAAAAAAAmAIAAGRy&#10;cy9kb3ducmV2LnhtbFBLBQYAAAAABAAEAPUAAACMAwAAAAA=&#10;" path="m,l356835,265417v230740,171113,461490,342237,691493,514354c942956,885129,837597,990489,732238,1095848,654450,1029097,576396,962764,498609,896013v-36792,36805,-73521,73520,-110249,110249c454336,1084812,519906,1163653,585959,1242127,479342,1348743,372789,1455296,266173,1561912l,1215424,,588484r38350,48369c89325,700671,133190,754061,170161,797004l276778,690388c201022,629777,116710,561420,24298,484962l,464667,,xe" fillcolor="#f5b9d2" stroked="f" strokeweight="0">
                <v:fill opacity="32896f"/>
                <v:stroke miterlimit="83231f" joinstyle="miter"/>
                <v:path arrowok="t" textboxrect="0,0,1048328,1561912"/>
              </v:shape>
              <v:shape id="Shape 2653" o:spid="_x0000_s1030" style="position:absolute;left:14426;top:19685;width:21607;height:21606;visibility:visible;mso-wrap-style:square;v-text-anchor:top" coordsize="2160677,2160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t4sYA&#10;AADdAAAADwAAAGRycy9kb3ducmV2LnhtbESPQWsCMRSE70L/Q3hCL6LZKtWyNUopCIXiobbg9bl5&#10;TbZuXtYkddd/bwoFj8PMfMMs171rxJlCrD0reJgUIIgrr2s2Cr4+N+MnEDEha2w8k4ILRViv7gZL&#10;LLXv+IPOu2REhnAsUYFNqS2ljJUlh3HiW+LsffvgMGUZjNQBuwx3jZwWxVw6rDkvWGzp1VJ13P06&#10;BcaeFrNL95PMPryf9tvRQbvNQan7Yf/yDCJRn27h//abVjCdP87g701+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t4sYAAADdAAAADwAAAAAAAAAAAAAAAACYAgAAZHJz&#10;L2Rvd25yZXYueG1sUEsFBgAAAAAEAAQA9QAAAIsDAAAAAA==&#10;" path="m954888,v401904,401904,803808,803808,1205789,1205789c2070456,1295997,1980324,1386141,1890103,1476350,1618564,1205218,1346886,934098,1075335,662965v236359,306604,470331,614871,706755,921398l1590218,1776235c1287742,1548194,983310,1322794,680834,1094753v265126,265125,530314,530314,795440,795426c1386129,1980324,1295921,2070531,1205776,2160676,803809,1758696,401904,1356792,,954888,133287,821601,266573,688315,399872,555015v83782,60757,182309,133300,293675,220231c810006,862800,927316,949528,1043775,1037222,879348,826148,716445,613816,552006,402882,686283,268605,820547,134341,954888,xe" fillcolor="#f5b9d2" stroked="f" strokeweight="0">
                <v:fill opacity="32896f"/>
                <v:stroke miterlimit="83231f" joinstyle="miter"/>
                <v:path arrowok="t" textboxrect="0,0,2160677,2160676"/>
              </v:shape>
              <v:shape id="Shape 2651" o:spid="_x0000_s1031" style="position:absolute;left:25217;top:13108;width:7002;height:12336;visibility:visible;mso-wrap-style:square;v-text-anchor:top" coordsize="700136,1233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ol8MA&#10;AADdAAAADwAAAGRycy9kb3ducmV2LnhtbESPUYvCMBCE3wX/Q1jBN031UKQaRSqe93h69wOWZm2K&#10;zaY0sa3++osg3OMwO9/sbHa9rURLjS8dK5hNExDEudMlFwp+f46TFQgfkDVWjknBgzzstsPBBlPt&#10;Oj5TewmFiBD2KSowIdSplD43ZNFPXU0cvatrLIYom0LqBrsIt5WcJ8lSWiw5NhisKTOU3y53G98w&#10;7RF19nE7dYvD4bn6PGffwSg1HvX7NYhAffg/fqe/tIL5cjGD15qI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Aol8MAAADdAAAADwAAAAAAAAAAAAAAAACYAgAAZHJzL2Rv&#10;d25yZXYueG1sUEsFBgAAAAAEAAQA9QAAAIgDAAAAAA==&#10;" path="m686841,2997r13295,2509l700136,418759,683997,403993c656124,381081,632600,369808,613740,369494v-25133,-419,-57594,20320,-98031,60744l700136,614665r,618909l,533438c103899,429540,207797,325641,311683,221755,396177,137262,467398,78893,526530,47130,584975,15914,638734,,686841,2997xe" fillcolor="#f5b9d2" stroked="f" strokeweight="0">
                <v:fill opacity="32896f"/>
                <v:stroke miterlimit="83231f" joinstyle="miter"/>
                <v:path arrowok="t" textboxrect="0,0,700136,1233574"/>
              </v:shape>
              <v:shape id="Shape 2652" o:spid="_x0000_s1032" style="position:absolute;left:32219;top:13163;width:8151;height:17337;visibility:visible;mso-wrap-style:square;v-text-anchor:top" coordsize="815101,1733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RMMA&#10;AADdAAAADwAAAGRycy9kb3ducmV2LnhtbESPQYvCMBSE78L+h/AWvGm6gcpSjSLCgiAoVnt/NG/b&#10;ss1LaaJWf70RhD0OM/MNs1gNthVX6n3jWMPXNAFBXDrTcKXhfPqZfIPwAdlg65g03MnDavkxWmBm&#10;3I2PdM1DJSKEfYYa6hC6TEpf1mTRT11HHL1f11sMUfaVND3eIty2UiXJTFpsOC7U2NGmpvIvv1gN&#10;5Y5ycyyqA6WFStW+pVPyuGg9/hzWcxCBhvAffre3RoOapQpeb+IT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ERMMAAADdAAAADwAAAAAAAAAAAAAAAACYAgAAZHJzL2Rv&#10;d25yZXYueG1sUEsFBgAAAAAEAAQA9QAAAIgDAAAAAA==&#10;" path="m,l57255,10804v22999,7481,45465,18075,67360,32001c169090,71367,228717,123310,303990,198583v34975,34988,69964,69964,105016,105016c485663,380269,533783,445128,553748,495407v19901,50343,18009,106554,-4814,167221c526100,723309,480151,787965,412562,855554v-27711,27711,-55359,55372,-83084,83083c491327,1100486,653252,1262411,815101,1424260,711977,1527397,608777,1630584,505653,1733721l,1228068,,609159,122456,731615v9563,-8027,16967,-15431,23520,-21997c174678,680916,187251,653548,183898,628414,180546,603281,156949,569068,112257,524376,79225,491356,46205,458324,13172,425304l,413252,,xe" fillcolor="#f5b9d2" stroked="f" strokeweight="0">
                <v:fill opacity="32896f"/>
                <v:stroke miterlimit="83231f" joinstyle="miter"/>
                <v:path arrowok="t" textboxrect="0,0,815101,1733721"/>
              </v:shape>
              <v:shape id="Shape 2650" o:spid="_x0000_s1033" style="position:absolute;left:32773;top:7791;width:17035;height:15153;visibility:visible;mso-wrap-style:square;v-text-anchor:top" coordsize="1703477,1515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l3icEA&#10;AADdAAAADwAAAGRycy9kb3ducmV2LnhtbERPTWsCMRC9F/wPYYTeauJCpV2NooJU6MVaDx6HzbhZ&#10;3EzWJNX135tDwePjfc8WvWvFlUJsPGsYjxQI4sqbhmsNh9/N2weImJANtp5Jw50iLOaDlxmWxt/4&#10;h677VIscwrFEDTalrpQyVpYcxpHviDN38sFhyjDU0gS85XDXykKpiXTYcG6w2NHaUnXe/zkNO2Xk&#10;6fvz2Ky+rLxEVdzbcFxr/Trsl1MQifr0FP+7t0ZDMXnP+/Ob/AT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Zd4nBAAAA3QAAAA8AAAAAAAAAAAAAAAAAmAIAAGRycy9kb3du&#10;cmV2LnhtbFBLBQYAAAAABAAEAPUAAACGAwAAAAA=&#10;" path="m309525,v321462,321463,642937,642938,964476,964476c1336701,901776,1399401,839076,1462164,776300v80442,80442,160884,160871,241313,241313c1537576,1183513,1371689,1349413,1205789,1515313,803808,1113333,401904,711429,,309525,103200,206324,206324,103200,309525,xe" fillcolor="#f5b9d2" stroked="f" strokeweight="0">
                <v:fill opacity="32896f"/>
                <v:stroke miterlimit="83231f" joinstyle="miter"/>
                <v:path arrowok="t" textboxrect="0,0,1703477,1515313"/>
              </v:shape>
              <v:shape id="Shape 2649" o:spid="_x0000_s1034" style="position:absolute;left:38500;width:17424;height:17217;visibility:visible;mso-wrap-style:square;v-text-anchor:top" coordsize="1742364,1721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IPCMQA&#10;AADdAAAADwAAAGRycy9kb3ducmV2LnhtbESPzWrDMBCE74W8g9hAb42cUEzjRAklECj1KXbpeWNt&#10;LRNrZSzFP29fFQI9DjPzDbM/TrYVA/W+caxgvUpAEFdON1wr+CrPL28gfEDW2DomBTN5OB4WT3vM&#10;tBv5QkMRahEh7DNUYELoMil9ZciiX7mOOHo/rrcYouxrqXscI9y2cpMkqbTYcFww2NHJUHUr7laB&#10;xOQkXVncPs11Lst6yNff21yp5+X0vgMRaAr/4Uf7QyvYpK9b+HsTn4A8/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yDwjEAAAA3QAAAA8AAAAAAAAAAAAAAAAAmAIAAGRycy9k&#10;b3ducmV2LnhtbFBLBQYAAAAABAAEAPUAAACJAwAAAAA=&#10;" path="m515988,v80442,80442,160871,160872,241313,241313c688455,310159,619608,379006,550761,447840v76174,76188,152425,152426,228600,228613c843813,612001,908253,547561,972706,483109v76454,76454,152908,152920,229438,229437c1137704,776999,1073252,841439,1008812,905891v88316,88329,176720,176721,265112,265113c1349617,1095325,1425372,1019569,1501064,943877v80429,80442,160871,160871,241300,241313c1563484,1364070,1384605,1542962,1205789,1721778,803808,1319797,401904,917893,,515989,171971,344018,344018,171971,515988,xe" fillcolor="#f5b9d2" stroked="f" strokeweight="0">
                <v:fill opacity="32896f"/>
                <v:stroke miterlimit="83231f" joinstyle="miter"/>
                <v:path arrowok="t" textboxrect="0,0,1742364,1721778"/>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4.5pt;height:25.5pt;visibility:visible;mso-wrap-style:square" o:bullet="t">
        <v:imagedata r:id="rId1" o:title=""/>
      </v:shape>
    </w:pict>
  </w:numPicBullet>
  <w:abstractNum w:abstractNumId="0" w15:restartNumberingAfterBreak="0">
    <w:nsid w:val="03AF6F92"/>
    <w:multiLevelType w:val="hybridMultilevel"/>
    <w:tmpl w:val="F4CAA85A"/>
    <w:lvl w:ilvl="0" w:tplc="4A700A68">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33FB8"/>
    <w:multiLevelType w:val="hybridMultilevel"/>
    <w:tmpl w:val="6DBADA36"/>
    <w:lvl w:ilvl="0" w:tplc="4A700A68">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E115D"/>
    <w:multiLevelType w:val="hybridMultilevel"/>
    <w:tmpl w:val="A052F7A0"/>
    <w:lvl w:ilvl="0" w:tplc="5DA28810">
      <w:start w:val="1"/>
      <w:numFmt w:val="bullet"/>
      <w:lvlText w:val=""/>
      <w:lvlPicBulletId w:val="0"/>
      <w:lvlJc w:val="left"/>
      <w:pPr>
        <w:tabs>
          <w:tab w:val="num" w:pos="720"/>
        </w:tabs>
        <w:ind w:left="720" w:hanging="360"/>
      </w:pPr>
      <w:rPr>
        <w:rFonts w:ascii="Symbol" w:hAnsi="Symbol" w:hint="default"/>
      </w:rPr>
    </w:lvl>
    <w:lvl w:ilvl="1" w:tplc="5290DEEA" w:tentative="1">
      <w:start w:val="1"/>
      <w:numFmt w:val="bullet"/>
      <w:lvlText w:val=""/>
      <w:lvlJc w:val="left"/>
      <w:pPr>
        <w:tabs>
          <w:tab w:val="num" w:pos="1440"/>
        </w:tabs>
        <w:ind w:left="1440" w:hanging="360"/>
      </w:pPr>
      <w:rPr>
        <w:rFonts w:ascii="Symbol" w:hAnsi="Symbol" w:hint="default"/>
      </w:rPr>
    </w:lvl>
    <w:lvl w:ilvl="2" w:tplc="5DA63E86" w:tentative="1">
      <w:start w:val="1"/>
      <w:numFmt w:val="bullet"/>
      <w:lvlText w:val=""/>
      <w:lvlJc w:val="left"/>
      <w:pPr>
        <w:tabs>
          <w:tab w:val="num" w:pos="2160"/>
        </w:tabs>
        <w:ind w:left="2160" w:hanging="360"/>
      </w:pPr>
      <w:rPr>
        <w:rFonts w:ascii="Symbol" w:hAnsi="Symbol" w:hint="default"/>
      </w:rPr>
    </w:lvl>
    <w:lvl w:ilvl="3" w:tplc="EE5CBEBE" w:tentative="1">
      <w:start w:val="1"/>
      <w:numFmt w:val="bullet"/>
      <w:lvlText w:val=""/>
      <w:lvlJc w:val="left"/>
      <w:pPr>
        <w:tabs>
          <w:tab w:val="num" w:pos="2880"/>
        </w:tabs>
        <w:ind w:left="2880" w:hanging="360"/>
      </w:pPr>
      <w:rPr>
        <w:rFonts w:ascii="Symbol" w:hAnsi="Symbol" w:hint="default"/>
      </w:rPr>
    </w:lvl>
    <w:lvl w:ilvl="4" w:tplc="FFB8EB0E" w:tentative="1">
      <w:start w:val="1"/>
      <w:numFmt w:val="bullet"/>
      <w:lvlText w:val=""/>
      <w:lvlJc w:val="left"/>
      <w:pPr>
        <w:tabs>
          <w:tab w:val="num" w:pos="3600"/>
        </w:tabs>
        <w:ind w:left="3600" w:hanging="360"/>
      </w:pPr>
      <w:rPr>
        <w:rFonts w:ascii="Symbol" w:hAnsi="Symbol" w:hint="default"/>
      </w:rPr>
    </w:lvl>
    <w:lvl w:ilvl="5" w:tplc="0A42E05A" w:tentative="1">
      <w:start w:val="1"/>
      <w:numFmt w:val="bullet"/>
      <w:lvlText w:val=""/>
      <w:lvlJc w:val="left"/>
      <w:pPr>
        <w:tabs>
          <w:tab w:val="num" w:pos="4320"/>
        </w:tabs>
        <w:ind w:left="4320" w:hanging="360"/>
      </w:pPr>
      <w:rPr>
        <w:rFonts w:ascii="Symbol" w:hAnsi="Symbol" w:hint="default"/>
      </w:rPr>
    </w:lvl>
    <w:lvl w:ilvl="6" w:tplc="5B16C60E" w:tentative="1">
      <w:start w:val="1"/>
      <w:numFmt w:val="bullet"/>
      <w:lvlText w:val=""/>
      <w:lvlJc w:val="left"/>
      <w:pPr>
        <w:tabs>
          <w:tab w:val="num" w:pos="5040"/>
        </w:tabs>
        <w:ind w:left="5040" w:hanging="360"/>
      </w:pPr>
      <w:rPr>
        <w:rFonts w:ascii="Symbol" w:hAnsi="Symbol" w:hint="default"/>
      </w:rPr>
    </w:lvl>
    <w:lvl w:ilvl="7" w:tplc="832ED966" w:tentative="1">
      <w:start w:val="1"/>
      <w:numFmt w:val="bullet"/>
      <w:lvlText w:val=""/>
      <w:lvlJc w:val="left"/>
      <w:pPr>
        <w:tabs>
          <w:tab w:val="num" w:pos="5760"/>
        </w:tabs>
        <w:ind w:left="5760" w:hanging="360"/>
      </w:pPr>
      <w:rPr>
        <w:rFonts w:ascii="Symbol" w:hAnsi="Symbol" w:hint="default"/>
      </w:rPr>
    </w:lvl>
    <w:lvl w:ilvl="8" w:tplc="ACC8E45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D14774"/>
    <w:multiLevelType w:val="hybridMultilevel"/>
    <w:tmpl w:val="E4D664FA"/>
    <w:lvl w:ilvl="0" w:tplc="4A700A68">
      <w:start w:val="1"/>
      <w:numFmt w:val="bullet"/>
      <w:lvlText w:val=""/>
      <w:lvlPicBulletId w:val="0"/>
      <w:lvlJc w:val="left"/>
      <w:pPr>
        <w:tabs>
          <w:tab w:val="num" w:pos="720"/>
        </w:tabs>
        <w:ind w:left="720" w:hanging="360"/>
      </w:pPr>
      <w:rPr>
        <w:rFonts w:ascii="Symbol" w:hAnsi="Symbol" w:hint="default"/>
      </w:rPr>
    </w:lvl>
    <w:lvl w:ilvl="1" w:tplc="98E403D0" w:tentative="1">
      <w:start w:val="1"/>
      <w:numFmt w:val="bullet"/>
      <w:lvlText w:val=""/>
      <w:lvlJc w:val="left"/>
      <w:pPr>
        <w:tabs>
          <w:tab w:val="num" w:pos="1440"/>
        </w:tabs>
        <w:ind w:left="1440" w:hanging="360"/>
      </w:pPr>
      <w:rPr>
        <w:rFonts w:ascii="Symbol" w:hAnsi="Symbol" w:hint="default"/>
      </w:rPr>
    </w:lvl>
    <w:lvl w:ilvl="2" w:tplc="BA3079CC" w:tentative="1">
      <w:start w:val="1"/>
      <w:numFmt w:val="bullet"/>
      <w:lvlText w:val=""/>
      <w:lvlJc w:val="left"/>
      <w:pPr>
        <w:tabs>
          <w:tab w:val="num" w:pos="2160"/>
        </w:tabs>
        <w:ind w:left="2160" w:hanging="360"/>
      </w:pPr>
      <w:rPr>
        <w:rFonts w:ascii="Symbol" w:hAnsi="Symbol" w:hint="default"/>
      </w:rPr>
    </w:lvl>
    <w:lvl w:ilvl="3" w:tplc="FAF4FA72" w:tentative="1">
      <w:start w:val="1"/>
      <w:numFmt w:val="bullet"/>
      <w:lvlText w:val=""/>
      <w:lvlJc w:val="left"/>
      <w:pPr>
        <w:tabs>
          <w:tab w:val="num" w:pos="2880"/>
        </w:tabs>
        <w:ind w:left="2880" w:hanging="360"/>
      </w:pPr>
      <w:rPr>
        <w:rFonts w:ascii="Symbol" w:hAnsi="Symbol" w:hint="default"/>
      </w:rPr>
    </w:lvl>
    <w:lvl w:ilvl="4" w:tplc="7D546846" w:tentative="1">
      <w:start w:val="1"/>
      <w:numFmt w:val="bullet"/>
      <w:lvlText w:val=""/>
      <w:lvlJc w:val="left"/>
      <w:pPr>
        <w:tabs>
          <w:tab w:val="num" w:pos="3600"/>
        </w:tabs>
        <w:ind w:left="3600" w:hanging="360"/>
      </w:pPr>
      <w:rPr>
        <w:rFonts w:ascii="Symbol" w:hAnsi="Symbol" w:hint="default"/>
      </w:rPr>
    </w:lvl>
    <w:lvl w:ilvl="5" w:tplc="BE0A1CA2" w:tentative="1">
      <w:start w:val="1"/>
      <w:numFmt w:val="bullet"/>
      <w:lvlText w:val=""/>
      <w:lvlJc w:val="left"/>
      <w:pPr>
        <w:tabs>
          <w:tab w:val="num" w:pos="4320"/>
        </w:tabs>
        <w:ind w:left="4320" w:hanging="360"/>
      </w:pPr>
      <w:rPr>
        <w:rFonts w:ascii="Symbol" w:hAnsi="Symbol" w:hint="default"/>
      </w:rPr>
    </w:lvl>
    <w:lvl w:ilvl="6" w:tplc="B538AD4C" w:tentative="1">
      <w:start w:val="1"/>
      <w:numFmt w:val="bullet"/>
      <w:lvlText w:val=""/>
      <w:lvlJc w:val="left"/>
      <w:pPr>
        <w:tabs>
          <w:tab w:val="num" w:pos="5040"/>
        </w:tabs>
        <w:ind w:left="5040" w:hanging="360"/>
      </w:pPr>
      <w:rPr>
        <w:rFonts w:ascii="Symbol" w:hAnsi="Symbol" w:hint="default"/>
      </w:rPr>
    </w:lvl>
    <w:lvl w:ilvl="7" w:tplc="B2AE39F4" w:tentative="1">
      <w:start w:val="1"/>
      <w:numFmt w:val="bullet"/>
      <w:lvlText w:val=""/>
      <w:lvlJc w:val="left"/>
      <w:pPr>
        <w:tabs>
          <w:tab w:val="num" w:pos="5760"/>
        </w:tabs>
        <w:ind w:left="5760" w:hanging="360"/>
      </w:pPr>
      <w:rPr>
        <w:rFonts w:ascii="Symbol" w:hAnsi="Symbol" w:hint="default"/>
      </w:rPr>
    </w:lvl>
    <w:lvl w:ilvl="8" w:tplc="D7BA716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36F0C5F"/>
    <w:multiLevelType w:val="hybridMultilevel"/>
    <w:tmpl w:val="735E4408"/>
    <w:lvl w:ilvl="0" w:tplc="654A5DA6">
      <w:start w:val="1"/>
      <w:numFmt w:val="bullet"/>
      <w:lvlText w:val=""/>
      <w:lvlPicBulletId w:val="0"/>
      <w:lvlJc w:val="left"/>
      <w:pPr>
        <w:tabs>
          <w:tab w:val="num" w:pos="720"/>
        </w:tabs>
        <w:ind w:left="720" w:hanging="360"/>
      </w:pPr>
      <w:rPr>
        <w:rFonts w:ascii="Symbol" w:hAnsi="Symbol" w:hint="default"/>
      </w:rPr>
    </w:lvl>
    <w:lvl w:ilvl="1" w:tplc="48545370" w:tentative="1">
      <w:start w:val="1"/>
      <w:numFmt w:val="bullet"/>
      <w:lvlText w:val=""/>
      <w:lvlJc w:val="left"/>
      <w:pPr>
        <w:tabs>
          <w:tab w:val="num" w:pos="1440"/>
        </w:tabs>
        <w:ind w:left="1440" w:hanging="360"/>
      </w:pPr>
      <w:rPr>
        <w:rFonts w:ascii="Symbol" w:hAnsi="Symbol" w:hint="default"/>
      </w:rPr>
    </w:lvl>
    <w:lvl w:ilvl="2" w:tplc="5B5EBB52" w:tentative="1">
      <w:start w:val="1"/>
      <w:numFmt w:val="bullet"/>
      <w:lvlText w:val=""/>
      <w:lvlJc w:val="left"/>
      <w:pPr>
        <w:tabs>
          <w:tab w:val="num" w:pos="2160"/>
        </w:tabs>
        <w:ind w:left="2160" w:hanging="360"/>
      </w:pPr>
      <w:rPr>
        <w:rFonts w:ascii="Symbol" w:hAnsi="Symbol" w:hint="default"/>
      </w:rPr>
    </w:lvl>
    <w:lvl w:ilvl="3" w:tplc="DE2E3754" w:tentative="1">
      <w:start w:val="1"/>
      <w:numFmt w:val="bullet"/>
      <w:lvlText w:val=""/>
      <w:lvlJc w:val="left"/>
      <w:pPr>
        <w:tabs>
          <w:tab w:val="num" w:pos="2880"/>
        </w:tabs>
        <w:ind w:left="2880" w:hanging="360"/>
      </w:pPr>
      <w:rPr>
        <w:rFonts w:ascii="Symbol" w:hAnsi="Symbol" w:hint="default"/>
      </w:rPr>
    </w:lvl>
    <w:lvl w:ilvl="4" w:tplc="029205EC" w:tentative="1">
      <w:start w:val="1"/>
      <w:numFmt w:val="bullet"/>
      <w:lvlText w:val=""/>
      <w:lvlJc w:val="left"/>
      <w:pPr>
        <w:tabs>
          <w:tab w:val="num" w:pos="3600"/>
        </w:tabs>
        <w:ind w:left="3600" w:hanging="360"/>
      </w:pPr>
      <w:rPr>
        <w:rFonts w:ascii="Symbol" w:hAnsi="Symbol" w:hint="default"/>
      </w:rPr>
    </w:lvl>
    <w:lvl w:ilvl="5" w:tplc="7CFC5B96" w:tentative="1">
      <w:start w:val="1"/>
      <w:numFmt w:val="bullet"/>
      <w:lvlText w:val=""/>
      <w:lvlJc w:val="left"/>
      <w:pPr>
        <w:tabs>
          <w:tab w:val="num" w:pos="4320"/>
        </w:tabs>
        <w:ind w:left="4320" w:hanging="360"/>
      </w:pPr>
      <w:rPr>
        <w:rFonts w:ascii="Symbol" w:hAnsi="Symbol" w:hint="default"/>
      </w:rPr>
    </w:lvl>
    <w:lvl w:ilvl="6" w:tplc="F3384912" w:tentative="1">
      <w:start w:val="1"/>
      <w:numFmt w:val="bullet"/>
      <w:lvlText w:val=""/>
      <w:lvlJc w:val="left"/>
      <w:pPr>
        <w:tabs>
          <w:tab w:val="num" w:pos="5040"/>
        </w:tabs>
        <w:ind w:left="5040" w:hanging="360"/>
      </w:pPr>
      <w:rPr>
        <w:rFonts w:ascii="Symbol" w:hAnsi="Symbol" w:hint="default"/>
      </w:rPr>
    </w:lvl>
    <w:lvl w:ilvl="7" w:tplc="96467286" w:tentative="1">
      <w:start w:val="1"/>
      <w:numFmt w:val="bullet"/>
      <w:lvlText w:val=""/>
      <w:lvlJc w:val="left"/>
      <w:pPr>
        <w:tabs>
          <w:tab w:val="num" w:pos="5760"/>
        </w:tabs>
        <w:ind w:left="5760" w:hanging="360"/>
      </w:pPr>
      <w:rPr>
        <w:rFonts w:ascii="Symbol" w:hAnsi="Symbol" w:hint="default"/>
      </w:rPr>
    </w:lvl>
    <w:lvl w:ilvl="8" w:tplc="DB12C9D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893405F"/>
    <w:multiLevelType w:val="hybridMultilevel"/>
    <w:tmpl w:val="707834CA"/>
    <w:lvl w:ilvl="0" w:tplc="90DE1C82">
      <w:start w:val="1"/>
      <w:numFmt w:val="bullet"/>
      <w:lvlText w:val=""/>
      <w:lvlPicBulletId w:val="0"/>
      <w:lvlJc w:val="left"/>
      <w:pPr>
        <w:tabs>
          <w:tab w:val="num" w:pos="720"/>
        </w:tabs>
        <w:ind w:left="720" w:hanging="360"/>
      </w:pPr>
      <w:rPr>
        <w:rFonts w:ascii="Symbol" w:hAnsi="Symbol" w:hint="default"/>
      </w:rPr>
    </w:lvl>
    <w:lvl w:ilvl="1" w:tplc="0DD4FF5A" w:tentative="1">
      <w:start w:val="1"/>
      <w:numFmt w:val="bullet"/>
      <w:lvlText w:val=""/>
      <w:lvlJc w:val="left"/>
      <w:pPr>
        <w:tabs>
          <w:tab w:val="num" w:pos="1440"/>
        </w:tabs>
        <w:ind w:left="1440" w:hanging="360"/>
      </w:pPr>
      <w:rPr>
        <w:rFonts w:ascii="Symbol" w:hAnsi="Symbol" w:hint="default"/>
      </w:rPr>
    </w:lvl>
    <w:lvl w:ilvl="2" w:tplc="CDF6F218" w:tentative="1">
      <w:start w:val="1"/>
      <w:numFmt w:val="bullet"/>
      <w:lvlText w:val=""/>
      <w:lvlJc w:val="left"/>
      <w:pPr>
        <w:tabs>
          <w:tab w:val="num" w:pos="2160"/>
        </w:tabs>
        <w:ind w:left="2160" w:hanging="360"/>
      </w:pPr>
      <w:rPr>
        <w:rFonts w:ascii="Symbol" w:hAnsi="Symbol" w:hint="default"/>
      </w:rPr>
    </w:lvl>
    <w:lvl w:ilvl="3" w:tplc="126870C4" w:tentative="1">
      <w:start w:val="1"/>
      <w:numFmt w:val="bullet"/>
      <w:lvlText w:val=""/>
      <w:lvlJc w:val="left"/>
      <w:pPr>
        <w:tabs>
          <w:tab w:val="num" w:pos="2880"/>
        </w:tabs>
        <w:ind w:left="2880" w:hanging="360"/>
      </w:pPr>
      <w:rPr>
        <w:rFonts w:ascii="Symbol" w:hAnsi="Symbol" w:hint="default"/>
      </w:rPr>
    </w:lvl>
    <w:lvl w:ilvl="4" w:tplc="9D2AFC64" w:tentative="1">
      <w:start w:val="1"/>
      <w:numFmt w:val="bullet"/>
      <w:lvlText w:val=""/>
      <w:lvlJc w:val="left"/>
      <w:pPr>
        <w:tabs>
          <w:tab w:val="num" w:pos="3600"/>
        </w:tabs>
        <w:ind w:left="3600" w:hanging="360"/>
      </w:pPr>
      <w:rPr>
        <w:rFonts w:ascii="Symbol" w:hAnsi="Symbol" w:hint="default"/>
      </w:rPr>
    </w:lvl>
    <w:lvl w:ilvl="5" w:tplc="1510793C" w:tentative="1">
      <w:start w:val="1"/>
      <w:numFmt w:val="bullet"/>
      <w:lvlText w:val=""/>
      <w:lvlJc w:val="left"/>
      <w:pPr>
        <w:tabs>
          <w:tab w:val="num" w:pos="4320"/>
        </w:tabs>
        <w:ind w:left="4320" w:hanging="360"/>
      </w:pPr>
      <w:rPr>
        <w:rFonts w:ascii="Symbol" w:hAnsi="Symbol" w:hint="default"/>
      </w:rPr>
    </w:lvl>
    <w:lvl w:ilvl="6" w:tplc="7AE4F4C8" w:tentative="1">
      <w:start w:val="1"/>
      <w:numFmt w:val="bullet"/>
      <w:lvlText w:val=""/>
      <w:lvlJc w:val="left"/>
      <w:pPr>
        <w:tabs>
          <w:tab w:val="num" w:pos="5040"/>
        </w:tabs>
        <w:ind w:left="5040" w:hanging="360"/>
      </w:pPr>
      <w:rPr>
        <w:rFonts w:ascii="Symbol" w:hAnsi="Symbol" w:hint="default"/>
      </w:rPr>
    </w:lvl>
    <w:lvl w:ilvl="7" w:tplc="673E40A2" w:tentative="1">
      <w:start w:val="1"/>
      <w:numFmt w:val="bullet"/>
      <w:lvlText w:val=""/>
      <w:lvlJc w:val="left"/>
      <w:pPr>
        <w:tabs>
          <w:tab w:val="num" w:pos="5760"/>
        </w:tabs>
        <w:ind w:left="5760" w:hanging="360"/>
      </w:pPr>
      <w:rPr>
        <w:rFonts w:ascii="Symbol" w:hAnsi="Symbol" w:hint="default"/>
      </w:rPr>
    </w:lvl>
    <w:lvl w:ilvl="8" w:tplc="D49E5C8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8D460D2"/>
    <w:multiLevelType w:val="hybridMultilevel"/>
    <w:tmpl w:val="27AC4B6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253CC"/>
    <w:multiLevelType w:val="hybridMultilevel"/>
    <w:tmpl w:val="1F288C7C"/>
    <w:lvl w:ilvl="0" w:tplc="4A700A68">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FC6607"/>
    <w:multiLevelType w:val="hybridMultilevel"/>
    <w:tmpl w:val="E12CE02C"/>
    <w:lvl w:ilvl="0" w:tplc="0409000D">
      <w:start w:val="1"/>
      <w:numFmt w:val="bullet"/>
      <w:lvlText w:val=""/>
      <w:lvlJc w:val="left"/>
      <w:pPr>
        <w:ind w:left="1395" w:hanging="360"/>
      </w:pPr>
      <w:rPr>
        <w:rFonts w:ascii="Wingdings" w:hAnsi="Wingdings"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9" w15:restartNumberingAfterBreak="0">
    <w:nsid w:val="736F4661"/>
    <w:multiLevelType w:val="hybridMultilevel"/>
    <w:tmpl w:val="6CA80B6A"/>
    <w:lvl w:ilvl="0" w:tplc="4A700A68">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D0F7B"/>
    <w:multiLevelType w:val="hybridMultilevel"/>
    <w:tmpl w:val="33D4C14E"/>
    <w:lvl w:ilvl="0" w:tplc="50A40B9E">
      <w:start w:val="1"/>
      <w:numFmt w:val="bullet"/>
      <w:lvlText w:val=""/>
      <w:lvlPicBulletId w:val="0"/>
      <w:lvlJc w:val="left"/>
      <w:pPr>
        <w:tabs>
          <w:tab w:val="num" w:pos="720"/>
        </w:tabs>
        <w:ind w:left="720" w:hanging="360"/>
      </w:pPr>
      <w:rPr>
        <w:rFonts w:ascii="Symbol" w:hAnsi="Symbol" w:hint="default"/>
      </w:rPr>
    </w:lvl>
    <w:lvl w:ilvl="1" w:tplc="2BAA8AB0" w:tentative="1">
      <w:start w:val="1"/>
      <w:numFmt w:val="bullet"/>
      <w:lvlText w:val=""/>
      <w:lvlJc w:val="left"/>
      <w:pPr>
        <w:tabs>
          <w:tab w:val="num" w:pos="1440"/>
        </w:tabs>
        <w:ind w:left="1440" w:hanging="360"/>
      </w:pPr>
      <w:rPr>
        <w:rFonts w:ascii="Symbol" w:hAnsi="Symbol" w:hint="default"/>
      </w:rPr>
    </w:lvl>
    <w:lvl w:ilvl="2" w:tplc="F7006FA0" w:tentative="1">
      <w:start w:val="1"/>
      <w:numFmt w:val="bullet"/>
      <w:lvlText w:val=""/>
      <w:lvlJc w:val="left"/>
      <w:pPr>
        <w:tabs>
          <w:tab w:val="num" w:pos="2160"/>
        </w:tabs>
        <w:ind w:left="2160" w:hanging="360"/>
      </w:pPr>
      <w:rPr>
        <w:rFonts w:ascii="Symbol" w:hAnsi="Symbol" w:hint="default"/>
      </w:rPr>
    </w:lvl>
    <w:lvl w:ilvl="3" w:tplc="E0D838AC" w:tentative="1">
      <w:start w:val="1"/>
      <w:numFmt w:val="bullet"/>
      <w:lvlText w:val=""/>
      <w:lvlJc w:val="left"/>
      <w:pPr>
        <w:tabs>
          <w:tab w:val="num" w:pos="2880"/>
        </w:tabs>
        <w:ind w:left="2880" w:hanging="360"/>
      </w:pPr>
      <w:rPr>
        <w:rFonts w:ascii="Symbol" w:hAnsi="Symbol" w:hint="default"/>
      </w:rPr>
    </w:lvl>
    <w:lvl w:ilvl="4" w:tplc="7954077C" w:tentative="1">
      <w:start w:val="1"/>
      <w:numFmt w:val="bullet"/>
      <w:lvlText w:val=""/>
      <w:lvlJc w:val="left"/>
      <w:pPr>
        <w:tabs>
          <w:tab w:val="num" w:pos="3600"/>
        </w:tabs>
        <w:ind w:left="3600" w:hanging="360"/>
      </w:pPr>
      <w:rPr>
        <w:rFonts w:ascii="Symbol" w:hAnsi="Symbol" w:hint="default"/>
      </w:rPr>
    </w:lvl>
    <w:lvl w:ilvl="5" w:tplc="645A4768" w:tentative="1">
      <w:start w:val="1"/>
      <w:numFmt w:val="bullet"/>
      <w:lvlText w:val=""/>
      <w:lvlJc w:val="left"/>
      <w:pPr>
        <w:tabs>
          <w:tab w:val="num" w:pos="4320"/>
        </w:tabs>
        <w:ind w:left="4320" w:hanging="360"/>
      </w:pPr>
      <w:rPr>
        <w:rFonts w:ascii="Symbol" w:hAnsi="Symbol" w:hint="default"/>
      </w:rPr>
    </w:lvl>
    <w:lvl w:ilvl="6" w:tplc="C110306A" w:tentative="1">
      <w:start w:val="1"/>
      <w:numFmt w:val="bullet"/>
      <w:lvlText w:val=""/>
      <w:lvlJc w:val="left"/>
      <w:pPr>
        <w:tabs>
          <w:tab w:val="num" w:pos="5040"/>
        </w:tabs>
        <w:ind w:left="5040" w:hanging="360"/>
      </w:pPr>
      <w:rPr>
        <w:rFonts w:ascii="Symbol" w:hAnsi="Symbol" w:hint="default"/>
      </w:rPr>
    </w:lvl>
    <w:lvl w:ilvl="7" w:tplc="9DC632F0" w:tentative="1">
      <w:start w:val="1"/>
      <w:numFmt w:val="bullet"/>
      <w:lvlText w:val=""/>
      <w:lvlJc w:val="left"/>
      <w:pPr>
        <w:tabs>
          <w:tab w:val="num" w:pos="5760"/>
        </w:tabs>
        <w:ind w:left="5760" w:hanging="360"/>
      </w:pPr>
      <w:rPr>
        <w:rFonts w:ascii="Symbol" w:hAnsi="Symbol" w:hint="default"/>
      </w:rPr>
    </w:lvl>
    <w:lvl w:ilvl="8" w:tplc="A5D691D4"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8"/>
  </w:num>
  <w:num w:numId="3">
    <w:abstractNumId w:val="6"/>
  </w:num>
  <w:num w:numId="4">
    <w:abstractNumId w:val="4"/>
  </w:num>
  <w:num w:numId="5">
    <w:abstractNumId w:val="5"/>
  </w:num>
  <w:num w:numId="6">
    <w:abstractNumId w:val="10"/>
  </w:num>
  <w:num w:numId="7">
    <w:abstractNumId w:val="3"/>
  </w:num>
  <w:num w:numId="8">
    <w:abstractNumId w:val="9"/>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F0"/>
    <w:rsid w:val="00311BFC"/>
    <w:rsid w:val="006879C5"/>
    <w:rsid w:val="006B4EA5"/>
    <w:rsid w:val="006E33C2"/>
    <w:rsid w:val="006F406E"/>
    <w:rsid w:val="009A11FE"/>
    <w:rsid w:val="00A52F5C"/>
    <w:rsid w:val="00E92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655255-6E85-4040-9003-E186AB39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50" w:lineRule="auto"/>
      <w:ind w:left="10" w:right="1"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outlineLvl w:val="0"/>
    </w:pPr>
    <w:rPr>
      <w:rFonts w:ascii="Calibri" w:eastAsia="Calibri" w:hAnsi="Calibri" w:cs="Calibri"/>
      <w:b/>
      <w:color w:val="108E40"/>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108E4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E3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microsoft.com/office/2007/relationships/hdphoto" Target="media/hdphoto1.wdp"/><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thecpsu.org.uk/help-advice/putting-safeguards-in-place/"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hyperlink" Target="https://thecpsu.org.uk/"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hyperlink" Target="https://thecpsu.org.uk/help-advice/topic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thecpsu.org.uk/resource-library/tools/self-assessment-tool/" TargetMode="External"/><Relationship Id="rId28"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hyperlink" Target="https://thecpsu.org.uk/help-advice/putting-safeguards-in-place/" TargetMode="External"/><Relationship Id="rId27" Type="http://schemas.openxmlformats.org/officeDocument/2006/relationships/footer" Target="footer1.xml"/><Relationship Id="rId30"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CPSU sample safeguarding policy statement - NSPCC Child Protection in Sport Unit</vt:lpstr>
    </vt:vector>
  </TitlesOfParts>
  <Company/>
  <LinksUpToDate>false</LinksUpToDate>
  <CharactersWithSpaces>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CPSU sample safeguarding policy statement - NSPCC Child Protection in Sport Unit</dc:title>
  <dc:subject/>
  <dc:creator>Mansell, Hannah</dc:creator>
  <cp:keywords>''safeguarding, child protection, sport''</cp:keywords>
  <cp:lastModifiedBy>Microsoft account</cp:lastModifiedBy>
  <cp:revision>5</cp:revision>
  <dcterms:created xsi:type="dcterms:W3CDTF">2023-08-24T00:07:00Z</dcterms:created>
  <dcterms:modified xsi:type="dcterms:W3CDTF">2023-08-24T00:24:00Z</dcterms:modified>
</cp:coreProperties>
</file>